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3074" w14:textId="41CA64DA" w:rsidR="00174D1E" w:rsidRPr="00E857F4" w:rsidRDefault="00174D1E" w:rsidP="00174D1E">
      <w:pPr>
        <w:jc w:val="center"/>
        <w:rPr>
          <w:rStyle w:val="Teksttreci"/>
          <w:b/>
          <w:bCs/>
        </w:rPr>
      </w:pPr>
      <w:r w:rsidRPr="00E857F4">
        <w:rPr>
          <w:rStyle w:val="Teksttreci"/>
          <w:b/>
          <w:bCs/>
        </w:rPr>
        <w:t xml:space="preserve">KOLONIE LETNIE – </w:t>
      </w:r>
      <w:r w:rsidR="000B0688">
        <w:rPr>
          <w:rStyle w:val="Teksttreci"/>
          <w:b/>
          <w:bCs/>
        </w:rPr>
        <w:t>PORONIN</w:t>
      </w:r>
    </w:p>
    <w:p w14:paraId="7B081FDC" w14:textId="389C3A16" w:rsidR="000926CE" w:rsidRPr="00C20BD6" w:rsidRDefault="000B0688" w:rsidP="00E857F4">
      <w:pPr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29</w:t>
      </w:r>
      <w:r w:rsidR="000926CE" w:rsidRPr="00C20BD6">
        <w:rPr>
          <w:rFonts w:ascii="Calibri" w:hAnsi="Calibri" w:cs="Calibri"/>
          <w:color w:val="auto"/>
        </w:rPr>
        <w:t>.06.202</w:t>
      </w:r>
      <w:r>
        <w:rPr>
          <w:rFonts w:ascii="Calibri" w:hAnsi="Calibri" w:cs="Calibri"/>
          <w:color w:val="auto"/>
        </w:rPr>
        <w:t>6</w:t>
      </w:r>
      <w:r w:rsidR="000926CE" w:rsidRPr="00C20BD6">
        <w:rPr>
          <w:rFonts w:ascii="Calibri" w:hAnsi="Calibri" w:cs="Calibri"/>
          <w:color w:val="auto"/>
        </w:rPr>
        <w:t xml:space="preserve"> (poniedziałek) – 1</w:t>
      </w:r>
      <w:r>
        <w:rPr>
          <w:rFonts w:ascii="Calibri" w:hAnsi="Calibri" w:cs="Calibri"/>
          <w:color w:val="auto"/>
        </w:rPr>
        <w:t>0</w:t>
      </w:r>
      <w:r w:rsidR="000926CE" w:rsidRPr="00C20BD6">
        <w:rPr>
          <w:rFonts w:ascii="Calibri" w:hAnsi="Calibri" w:cs="Calibri"/>
          <w:color w:val="auto"/>
        </w:rPr>
        <w:t>.07.202</w:t>
      </w:r>
      <w:r>
        <w:rPr>
          <w:rFonts w:ascii="Calibri" w:hAnsi="Calibri" w:cs="Calibri"/>
          <w:color w:val="auto"/>
        </w:rPr>
        <w:t>6</w:t>
      </w:r>
      <w:r w:rsidR="000926CE" w:rsidRPr="00C20BD6">
        <w:rPr>
          <w:rFonts w:ascii="Calibri" w:hAnsi="Calibri" w:cs="Calibri"/>
          <w:color w:val="auto"/>
        </w:rPr>
        <w:t xml:space="preserve"> (piątek)</w:t>
      </w:r>
    </w:p>
    <w:p w14:paraId="05739C69" w14:textId="77777777" w:rsidR="000926CE" w:rsidRPr="00E857F4" w:rsidRDefault="000926CE" w:rsidP="00174D1E">
      <w:pPr>
        <w:rPr>
          <w:rFonts w:ascii="Calibri" w:hAnsi="Calibri" w:cs="Calibri"/>
          <w:color w:val="0070C0"/>
        </w:rPr>
      </w:pPr>
    </w:p>
    <w:p w14:paraId="0BD2C72E" w14:textId="324972CF" w:rsidR="00174D1E" w:rsidRPr="00E857F4" w:rsidRDefault="00174D1E" w:rsidP="000926CE">
      <w:pPr>
        <w:widowControl/>
        <w:suppressAutoHyphens/>
        <w:rPr>
          <w:rStyle w:val="Teksttreci"/>
        </w:rPr>
      </w:pPr>
      <w:r w:rsidRPr="00E857F4">
        <w:rPr>
          <w:rStyle w:val="Teksttreci"/>
        </w:rPr>
        <w:t>Uczestnicy</w:t>
      </w:r>
      <w:r w:rsidR="00145371" w:rsidRPr="00E857F4">
        <w:rPr>
          <w:rStyle w:val="Teksttreci"/>
        </w:rPr>
        <w:t xml:space="preserve">: </w:t>
      </w:r>
      <w:r w:rsidRPr="00E857F4">
        <w:rPr>
          <w:rStyle w:val="Teksttreci"/>
        </w:rPr>
        <w:t>dzieci i młodzież szkół podstawowych i ponadpodstawowych</w:t>
      </w:r>
      <w:r w:rsidR="00DD17EB">
        <w:rPr>
          <w:rStyle w:val="Teksttreci"/>
        </w:rPr>
        <w:t xml:space="preserve"> (10-18 lat)</w:t>
      </w:r>
      <w:r w:rsidRPr="00E857F4">
        <w:rPr>
          <w:rStyle w:val="Teksttreci"/>
        </w:rPr>
        <w:t xml:space="preserve"> skupiających się przy Parafii Prawosławnej pw. Św. Jana Klimaka na Woli</w:t>
      </w:r>
      <w:r w:rsidR="00145371" w:rsidRPr="00E857F4">
        <w:rPr>
          <w:rStyle w:val="Teksttreci"/>
        </w:rPr>
        <w:t xml:space="preserve"> - </w:t>
      </w:r>
      <w:r w:rsidR="00145371" w:rsidRPr="00094647">
        <w:rPr>
          <w:rStyle w:val="Teksttreci"/>
          <w:b/>
          <w:bCs/>
          <w:u w:val="single"/>
        </w:rPr>
        <w:t>u</w:t>
      </w:r>
      <w:r w:rsidRPr="00094647">
        <w:rPr>
          <w:rStyle w:val="Teksttreci"/>
          <w:b/>
          <w:bCs/>
          <w:u w:val="single"/>
        </w:rPr>
        <w:t>czniowie</w:t>
      </w:r>
      <w:r w:rsidRPr="00E857F4">
        <w:rPr>
          <w:rStyle w:val="Teksttreci"/>
        </w:rPr>
        <w:t xml:space="preserve"> Punktu Katechetycznego działającego przy Parafii. </w:t>
      </w:r>
    </w:p>
    <w:p w14:paraId="79E448A9" w14:textId="77777777" w:rsidR="00174D1E" w:rsidRPr="00E857F4" w:rsidRDefault="00174D1E" w:rsidP="00174D1E">
      <w:pPr>
        <w:rPr>
          <w:rStyle w:val="Teksttreci"/>
        </w:rPr>
      </w:pPr>
    </w:p>
    <w:p w14:paraId="220586C4" w14:textId="5714AE40" w:rsidR="00174D1E" w:rsidRDefault="00E857F4" w:rsidP="00174D1E">
      <w:pPr>
        <w:ind w:right="-6"/>
        <w:rPr>
          <w:rStyle w:val="Teksttreci"/>
          <w:b/>
          <w:bCs/>
        </w:rPr>
      </w:pPr>
      <w:r>
        <w:rPr>
          <w:rStyle w:val="Teksttreci"/>
          <w:b/>
          <w:bCs/>
        </w:rPr>
        <w:t>Adres:</w:t>
      </w:r>
    </w:p>
    <w:p w14:paraId="63068F96" w14:textId="77777777" w:rsidR="005C0488" w:rsidRPr="00E857F4" w:rsidRDefault="005C0488" w:rsidP="00174D1E">
      <w:pPr>
        <w:ind w:right="-6"/>
        <w:rPr>
          <w:rStyle w:val="Teksttreci"/>
          <w:b/>
          <w:bCs/>
        </w:rPr>
      </w:pPr>
    </w:p>
    <w:p w14:paraId="0DB4C8D7" w14:textId="77777777" w:rsidR="005C0488" w:rsidRPr="005C0488" w:rsidRDefault="005C0488" w:rsidP="005C0488">
      <w:pPr>
        <w:ind w:right="-6"/>
        <w:rPr>
          <w:rFonts w:ascii="Calibri" w:hAnsi="Calibri" w:cs="Calibri"/>
          <w:b/>
          <w:bCs/>
        </w:rPr>
      </w:pPr>
      <w:r w:rsidRPr="005C0488">
        <w:rPr>
          <w:rFonts w:ascii="Calibri" w:hAnsi="Calibri" w:cs="Calibri"/>
          <w:b/>
          <w:bCs/>
        </w:rPr>
        <w:t>Ośrodek Wypoczynkowy Orle Gniazdo</w:t>
      </w:r>
    </w:p>
    <w:p w14:paraId="6B8997DA" w14:textId="77777777" w:rsidR="005C0488" w:rsidRPr="005C0488" w:rsidRDefault="005C0488" w:rsidP="005C0488">
      <w:pPr>
        <w:ind w:left="360" w:right="-6"/>
        <w:rPr>
          <w:rFonts w:ascii="Calibri" w:hAnsi="Calibri" w:cs="Calibri"/>
        </w:rPr>
      </w:pPr>
      <w:r w:rsidRPr="005C0488">
        <w:rPr>
          <w:rFonts w:ascii="Calibri" w:hAnsi="Calibri" w:cs="Calibri"/>
        </w:rPr>
        <w:t>ul. Tatrzańska 100 C, 34-520 Poronin obok Murzasichle, woj. małopolskie</w:t>
      </w:r>
    </w:p>
    <w:p w14:paraId="1893656F" w14:textId="77777777" w:rsidR="005C0488" w:rsidRPr="005C0488" w:rsidRDefault="005C0488" w:rsidP="005C0488">
      <w:pPr>
        <w:ind w:left="360" w:right="-6"/>
        <w:rPr>
          <w:rFonts w:ascii="Calibri" w:hAnsi="Calibri" w:cs="Calibri"/>
        </w:rPr>
      </w:pPr>
      <w:r w:rsidRPr="005C0488">
        <w:rPr>
          <w:rFonts w:ascii="Calibri" w:hAnsi="Calibri" w:cs="Calibri"/>
        </w:rPr>
        <w:t>Murzasichle</w:t>
      </w:r>
    </w:p>
    <w:p w14:paraId="69A701B4" w14:textId="77777777" w:rsidR="005C0488" w:rsidRPr="005C0488" w:rsidRDefault="005C0488" w:rsidP="005C0488">
      <w:pPr>
        <w:ind w:left="360" w:right="-6"/>
        <w:rPr>
          <w:rFonts w:ascii="Calibri" w:hAnsi="Calibri" w:cs="Calibri"/>
        </w:rPr>
      </w:pPr>
      <w:r w:rsidRPr="005C0488">
        <w:rPr>
          <w:rFonts w:ascii="Calibri" w:hAnsi="Calibri" w:cs="Calibri"/>
        </w:rPr>
        <w:t>18 20 74 027, 602 667 603, 695 048 309</w:t>
      </w:r>
    </w:p>
    <w:p w14:paraId="46F940F0" w14:textId="77777777" w:rsidR="005C0488" w:rsidRPr="005C0488" w:rsidRDefault="005C0488" w:rsidP="005C0488">
      <w:pPr>
        <w:ind w:left="360" w:right="-6"/>
        <w:rPr>
          <w:rFonts w:ascii="Calibri" w:hAnsi="Calibri" w:cs="Calibri"/>
        </w:rPr>
      </w:pPr>
      <w:r w:rsidRPr="005C0488">
        <w:rPr>
          <w:rFonts w:ascii="Calibri" w:hAnsi="Calibri" w:cs="Calibri"/>
        </w:rPr>
        <w:t>18 20 74 027</w:t>
      </w:r>
    </w:p>
    <w:p w14:paraId="633D1C44" w14:textId="77777777" w:rsidR="005C0488" w:rsidRPr="005C0488" w:rsidRDefault="005C0488" w:rsidP="005C0488">
      <w:pPr>
        <w:ind w:left="360" w:right="-6"/>
        <w:rPr>
          <w:rFonts w:ascii="Calibri" w:hAnsi="Calibri" w:cs="Calibri"/>
        </w:rPr>
      </w:pPr>
      <w:hyperlink r:id="rId5" w:history="1">
        <w:r w:rsidRPr="005C0488">
          <w:rPr>
            <w:rStyle w:val="Hipercze"/>
            <w:rFonts w:ascii="Calibri" w:hAnsi="Calibri" w:cs="Calibri"/>
          </w:rPr>
          <w:t>orlegniazdo@ugalicy.com.pl</w:t>
        </w:r>
      </w:hyperlink>
    </w:p>
    <w:p w14:paraId="3A7237D1" w14:textId="77777777" w:rsidR="005C0488" w:rsidRDefault="005C0488" w:rsidP="005C0488">
      <w:pPr>
        <w:ind w:left="360" w:right="-6"/>
        <w:rPr>
          <w:rFonts w:ascii="Calibri" w:hAnsi="Calibri" w:cs="Calibri"/>
        </w:rPr>
      </w:pPr>
      <w:hyperlink r:id="rId6" w:tgtFrame="_blank" w:history="1">
        <w:r w:rsidRPr="005C0488">
          <w:rPr>
            <w:rStyle w:val="Hipercze"/>
            <w:rFonts w:ascii="Calibri" w:hAnsi="Calibri" w:cs="Calibri"/>
          </w:rPr>
          <w:t>www.ugalicy.com.pl</w:t>
        </w:r>
      </w:hyperlink>
    </w:p>
    <w:p w14:paraId="00901804" w14:textId="4C8604F9" w:rsidR="00465B66" w:rsidRDefault="00465B66" w:rsidP="005C0488">
      <w:pPr>
        <w:ind w:left="360" w:right="-6"/>
        <w:rPr>
          <w:rFonts w:ascii="Calibri" w:hAnsi="Calibri" w:cs="Calibri"/>
        </w:rPr>
      </w:pPr>
      <w:hyperlink r:id="rId7" w:history="1">
        <w:r w:rsidRPr="0054333D">
          <w:rPr>
            <w:rStyle w:val="Hipercze"/>
            <w:rFonts w:ascii="Calibri" w:hAnsi="Calibri" w:cs="Calibri"/>
          </w:rPr>
          <w:t>https://www.poronin.orlegniazdo.tur1.pl/</w:t>
        </w:r>
      </w:hyperlink>
    </w:p>
    <w:p w14:paraId="6C0C6314" w14:textId="3C5B1802" w:rsidR="000B0688" w:rsidRDefault="000B0688" w:rsidP="000B0688">
      <w:pPr>
        <w:ind w:right="-6"/>
        <w:rPr>
          <w:rFonts w:ascii="Calibri" w:hAnsi="Calibri" w:cs="Calibri"/>
        </w:rPr>
      </w:pPr>
    </w:p>
    <w:p w14:paraId="2770ED27" w14:textId="77777777" w:rsidR="000B0688" w:rsidRDefault="000B0688" w:rsidP="000B0688">
      <w:pPr>
        <w:ind w:right="-6"/>
        <w:rPr>
          <w:rFonts w:ascii="Calibri" w:hAnsi="Calibri" w:cs="Calibri"/>
        </w:rPr>
      </w:pPr>
    </w:p>
    <w:p w14:paraId="24DE396D" w14:textId="7EA51779" w:rsidR="000B0688" w:rsidRP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0B0688">
        <w:rPr>
          <w:rFonts w:ascii="Calibri" w:hAnsi="Calibri" w:cs="Calibri"/>
        </w:rPr>
        <w:t>środ</w:t>
      </w:r>
      <w:r>
        <w:rPr>
          <w:rFonts w:ascii="Calibri" w:hAnsi="Calibri" w:cs="Calibri"/>
        </w:rPr>
        <w:t>ek</w:t>
      </w:r>
      <w:r w:rsidRPr="000B0688">
        <w:rPr>
          <w:rFonts w:ascii="Calibri" w:hAnsi="Calibri" w:cs="Calibri"/>
        </w:rPr>
        <w:t xml:space="preserve"> "ORLE GNIAZDO" położon</w:t>
      </w:r>
      <w:r>
        <w:rPr>
          <w:rFonts w:ascii="Calibri" w:hAnsi="Calibri" w:cs="Calibri"/>
        </w:rPr>
        <w:t>y</w:t>
      </w:r>
      <w:r w:rsidRPr="000B0688">
        <w:rPr>
          <w:rFonts w:ascii="Calibri" w:hAnsi="Calibri" w:cs="Calibri"/>
        </w:rPr>
        <w:t xml:space="preserve"> w otoczeniu lasu i malowniczego potoku</w:t>
      </w:r>
      <w:r>
        <w:rPr>
          <w:rFonts w:ascii="Calibri" w:hAnsi="Calibri" w:cs="Calibri"/>
        </w:rPr>
        <w:t>,</w:t>
      </w:r>
      <w:r w:rsidRPr="000B0688">
        <w:rPr>
          <w:rFonts w:ascii="Calibri" w:hAnsi="Calibri" w:cs="Calibri"/>
        </w:rPr>
        <w:t xml:space="preserve"> miedzy miejscowościami Murzasichle a Małe Ciche. </w:t>
      </w:r>
    </w:p>
    <w:p w14:paraId="7C4DBF0B" w14:textId="51CC09B9" w:rsidR="000B0688" w:rsidRP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>Dom</w:t>
      </w:r>
      <w:r w:rsidRPr="000B0688">
        <w:rPr>
          <w:rFonts w:ascii="Calibri" w:hAnsi="Calibri" w:cs="Calibri"/>
        </w:rPr>
        <w:t xml:space="preserve"> znajduje się w cichym, spokojnym miejscu, gdzie można odpocząć od miejskiego zgiełku i życia w ciągłym pędzie. Z okien rozpościera się piękny widok panoramy Tatr. </w:t>
      </w:r>
    </w:p>
    <w:p w14:paraId="4DA70EE4" w14:textId="73C97DED" w:rsidR="000B0688" w:rsidRDefault="000B0688" w:rsidP="000B0688">
      <w:pPr>
        <w:rPr>
          <w:rFonts w:ascii="Calibri" w:hAnsi="Calibri" w:cs="Calibri"/>
        </w:rPr>
      </w:pPr>
      <w:r w:rsidRPr="000B0688">
        <w:rPr>
          <w:rFonts w:ascii="Calibri" w:hAnsi="Calibri" w:cs="Calibri"/>
        </w:rPr>
        <w:t>Do dyspozycji są pokoje z łazienkami, TV , WI-FI, sauna, basen odkryty i wiele innych atrakcji. Dwie sale umożliwiają zorganizowanie dużych imprez okolicznościowych (spotkania integracyjne, konferencje itp.)</w:t>
      </w:r>
      <w:r w:rsidR="005C0488">
        <w:rPr>
          <w:rFonts w:ascii="Calibri" w:hAnsi="Calibri" w:cs="Calibri"/>
        </w:rPr>
        <w:t>.</w:t>
      </w:r>
    </w:p>
    <w:p w14:paraId="06F4C5D2" w14:textId="0F650EA5" w:rsidR="005C0488" w:rsidRDefault="005C04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terenie ośrodka jest </w:t>
      </w:r>
      <w:r w:rsidRPr="005C0488">
        <w:rPr>
          <w:rFonts w:ascii="Calibri" w:hAnsi="Calibri" w:cs="Calibri"/>
        </w:rPr>
        <w:t>plac zabaw: huśtawki, karuzele, piaskownice, domek do zabawy oraz duż</w:t>
      </w:r>
      <w:r>
        <w:rPr>
          <w:rFonts w:ascii="Calibri" w:hAnsi="Calibri" w:cs="Calibri"/>
        </w:rPr>
        <w:t>a</w:t>
      </w:r>
      <w:r w:rsidRPr="005C0488">
        <w:rPr>
          <w:rFonts w:ascii="Calibri" w:hAnsi="Calibri" w:cs="Calibri"/>
        </w:rPr>
        <w:t xml:space="preserve"> gam</w:t>
      </w:r>
      <w:r>
        <w:rPr>
          <w:rFonts w:ascii="Calibri" w:hAnsi="Calibri" w:cs="Calibri"/>
        </w:rPr>
        <w:t>a</w:t>
      </w:r>
      <w:r w:rsidRPr="005C0488">
        <w:rPr>
          <w:rFonts w:ascii="Calibri" w:hAnsi="Calibri" w:cs="Calibri"/>
        </w:rPr>
        <w:t xml:space="preserve"> gier zręcznościowych </w:t>
      </w:r>
      <w:r>
        <w:rPr>
          <w:rFonts w:ascii="Calibri" w:hAnsi="Calibri" w:cs="Calibri"/>
        </w:rPr>
        <w:t>i</w:t>
      </w:r>
      <w:r w:rsidRPr="005C0488">
        <w:rPr>
          <w:rFonts w:ascii="Calibri" w:hAnsi="Calibri" w:cs="Calibri"/>
        </w:rPr>
        <w:t xml:space="preserve"> basen zewnętrzny. </w:t>
      </w:r>
    </w:p>
    <w:p w14:paraId="1BD53FD8" w14:textId="048A0797" w:rsidR="005C0488" w:rsidRDefault="005C04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>W pobliżu znajdują się</w:t>
      </w:r>
      <w:r w:rsidRPr="005C0488">
        <w:rPr>
          <w:rFonts w:ascii="Calibri" w:hAnsi="Calibri" w:cs="Calibri"/>
        </w:rPr>
        <w:t xml:space="preserve"> kąpielisk</w:t>
      </w:r>
      <w:r>
        <w:rPr>
          <w:rFonts w:ascii="Calibri" w:hAnsi="Calibri" w:cs="Calibri"/>
        </w:rPr>
        <w:t>a</w:t>
      </w:r>
      <w:r w:rsidRPr="005C0488">
        <w:rPr>
          <w:rFonts w:ascii="Calibri" w:hAnsi="Calibri" w:cs="Calibri"/>
        </w:rPr>
        <w:t xml:space="preserve"> termaln</w:t>
      </w:r>
      <w:r>
        <w:rPr>
          <w:rFonts w:ascii="Calibri" w:hAnsi="Calibri" w:cs="Calibri"/>
        </w:rPr>
        <w:t>e</w:t>
      </w:r>
      <w:r w:rsidRPr="005C0488">
        <w:rPr>
          <w:rFonts w:ascii="Calibri" w:hAnsi="Calibri" w:cs="Calibri"/>
        </w:rPr>
        <w:t>: Termy Bukowina 6 km. Termy Podhalańskie Szaflary i Gorący Potok 10 km, Aquapark Zakopane 9km, Termy Białka Tatrzańska 14 km</w:t>
      </w:r>
    </w:p>
    <w:p w14:paraId="3B8870AF" w14:textId="3509B0EF" w:rsidR="000B0688" w:rsidRDefault="000B0688" w:rsidP="000B0688">
      <w:pPr>
        <w:rPr>
          <w:rFonts w:ascii="Calibri" w:hAnsi="Calibri" w:cs="Calibri"/>
        </w:rPr>
      </w:pPr>
    </w:p>
    <w:p w14:paraId="79558E85" w14:textId="77777777" w:rsidR="005C0488" w:rsidRDefault="005C0488" w:rsidP="000B0688">
      <w:pPr>
        <w:rPr>
          <w:rFonts w:ascii="Calibri" w:hAnsi="Calibri" w:cs="Calibri"/>
        </w:rPr>
      </w:pPr>
    </w:p>
    <w:p w14:paraId="5C5A6D29" w14:textId="3EEA3F3A" w:rsid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>W ramach opłaty:</w:t>
      </w:r>
    </w:p>
    <w:p w14:paraId="3AC6EE1F" w14:textId="7A112752" w:rsid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- ubezpieczenie NNW uczestników</w:t>
      </w:r>
    </w:p>
    <w:p w14:paraId="2BA2A449" w14:textId="72A247EE" w:rsid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- dojazd pociągiem z Warszawy do Poronina </w:t>
      </w:r>
    </w:p>
    <w:p w14:paraId="7D271509" w14:textId="2CFF53CF" w:rsid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- noclegi i wyżywienie – 3 posiłki dziennie (11 dni)</w:t>
      </w:r>
    </w:p>
    <w:p w14:paraId="2A76C1C8" w14:textId="74C16230" w:rsidR="000B0688" w:rsidRDefault="000B0688" w:rsidP="000B068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- </w:t>
      </w:r>
      <w:r w:rsidR="001C5745">
        <w:rPr>
          <w:rFonts w:ascii="Calibri" w:hAnsi="Calibri" w:cs="Calibri"/>
        </w:rPr>
        <w:t xml:space="preserve">opłaty za zaplanowane </w:t>
      </w:r>
      <w:r>
        <w:rPr>
          <w:rFonts w:ascii="Calibri" w:hAnsi="Calibri" w:cs="Calibri"/>
        </w:rPr>
        <w:t>atrakcje</w:t>
      </w:r>
      <w:r w:rsidR="001C5745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przejazdy</w:t>
      </w:r>
    </w:p>
    <w:p w14:paraId="3656E70A" w14:textId="77777777" w:rsidR="000B0688" w:rsidRPr="000B0688" w:rsidRDefault="000B0688" w:rsidP="000B0688">
      <w:pPr>
        <w:rPr>
          <w:rFonts w:ascii="Calibri" w:hAnsi="Calibri" w:cs="Calibri"/>
        </w:rPr>
      </w:pPr>
    </w:p>
    <w:p w14:paraId="3A57D054" w14:textId="77777777" w:rsidR="00C20BD6" w:rsidRPr="00E857F4" w:rsidRDefault="00C20BD6">
      <w:pPr>
        <w:rPr>
          <w:rFonts w:ascii="Calibri" w:hAnsi="Calibri" w:cs="Calibri"/>
        </w:rPr>
      </w:pPr>
    </w:p>
    <w:p w14:paraId="1DAF3C3D" w14:textId="350FD6EF" w:rsidR="00C05AC6" w:rsidRDefault="00C05AC6">
      <w:pPr>
        <w:rPr>
          <w:rFonts w:ascii="Calibri" w:hAnsi="Calibri" w:cs="Calibri"/>
        </w:rPr>
      </w:pPr>
    </w:p>
    <w:p w14:paraId="5860FECA" w14:textId="77777777" w:rsidR="001F7C60" w:rsidRPr="00E857F4" w:rsidRDefault="001F7C60" w:rsidP="001F7C60">
      <w:pPr>
        <w:rPr>
          <w:rFonts w:ascii="Calibri" w:hAnsi="Calibri" w:cs="Calibri"/>
          <w:b/>
          <w:bCs/>
        </w:rPr>
      </w:pPr>
      <w:r w:rsidRPr="00E857F4">
        <w:rPr>
          <w:rFonts w:ascii="Calibri" w:hAnsi="Calibri" w:cs="Calibri"/>
        </w:rPr>
        <w:t xml:space="preserve">Kierownik kolonii: </w:t>
      </w:r>
      <w:r w:rsidRPr="00E857F4">
        <w:rPr>
          <w:rFonts w:ascii="Calibri" w:hAnsi="Calibri" w:cs="Calibri"/>
          <w:b/>
          <w:bCs/>
        </w:rPr>
        <w:t>ks. Adam Misijuk</w:t>
      </w:r>
    </w:p>
    <w:p w14:paraId="36A44E6A" w14:textId="77777777" w:rsidR="001F7C60" w:rsidRDefault="001F7C60" w:rsidP="001F7C60">
      <w:pPr>
        <w:rPr>
          <w:rFonts w:ascii="Calibri" w:hAnsi="Calibri" w:cs="Calibri"/>
          <w:highlight w:val="yellow"/>
        </w:rPr>
      </w:pPr>
    </w:p>
    <w:p w14:paraId="1000231C" w14:textId="77777777" w:rsidR="001C5745" w:rsidRDefault="001C5745" w:rsidP="001F7C60">
      <w:pPr>
        <w:rPr>
          <w:rFonts w:ascii="Calibri" w:hAnsi="Calibri" w:cs="Calibri"/>
          <w:highlight w:val="yellow"/>
        </w:rPr>
      </w:pPr>
    </w:p>
    <w:p w14:paraId="0E35EA2C" w14:textId="09604134" w:rsidR="001F7C60" w:rsidRDefault="001F7C60" w:rsidP="001F7C60">
      <w:pPr>
        <w:rPr>
          <w:rFonts w:ascii="Calibri" w:hAnsi="Calibri" w:cs="Calibri"/>
        </w:rPr>
      </w:pPr>
      <w:r w:rsidRPr="00815971">
        <w:rPr>
          <w:rFonts w:ascii="Calibri" w:hAnsi="Calibri" w:cs="Calibri"/>
        </w:rPr>
        <w:t xml:space="preserve">Opłata </w:t>
      </w:r>
      <w:r w:rsidRPr="00452A14">
        <w:rPr>
          <w:rFonts w:ascii="Calibri" w:hAnsi="Calibri" w:cs="Calibri"/>
          <w:b/>
          <w:bCs/>
        </w:rPr>
        <w:t>2</w:t>
      </w:r>
      <w:r w:rsidR="000B0688" w:rsidRPr="00452A14">
        <w:rPr>
          <w:rFonts w:ascii="Calibri" w:hAnsi="Calibri" w:cs="Calibri"/>
          <w:b/>
          <w:bCs/>
        </w:rPr>
        <w:t>6</w:t>
      </w:r>
      <w:r w:rsidRPr="00452A14">
        <w:rPr>
          <w:rFonts w:ascii="Calibri" w:hAnsi="Calibri" w:cs="Calibri"/>
          <w:b/>
          <w:bCs/>
        </w:rPr>
        <w:t>00</w:t>
      </w:r>
      <w:r w:rsidRPr="00815971">
        <w:rPr>
          <w:rFonts w:ascii="Calibri" w:hAnsi="Calibri" w:cs="Calibri"/>
        </w:rPr>
        <w:t xml:space="preserve"> zł za dziecko (11 dni) </w:t>
      </w:r>
      <w:r w:rsidR="00567BC4">
        <w:rPr>
          <w:rFonts w:ascii="Calibri" w:hAnsi="Calibri" w:cs="Calibri"/>
        </w:rPr>
        <w:t>– jeśli uda się z dotacja, to kwota będzie niższa.</w:t>
      </w:r>
    </w:p>
    <w:p w14:paraId="2CB09AF8" w14:textId="5FE2EFF6" w:rsidR="001F7C60" w:rsidRDefault="005C0488">
      <w:pPr>
        <w:rPr>
          <w:rFonts w:ascii="Calibri" w:hAnsi="Calibri" w:cs="Calibri"/>
        </w:rPr>
      </w:pPr>
      <w:r>
        <w:rPr>
          <w:rFonts w:ascii="Calibri" w:hAnsi="Calibri" w:cs="Calibri"/>
        </w:rPr>
        <w:t>Przewidziane zniżki dla rodzeństwa, zniżka 50% dla laureatów Prawosławnej Olimpiady Wiedzy Religijnej</w:t>
      </w:r>
    </w:p>
    <w:p w14:paraId="543AFB94" w14:textId="77777777" w:rsidR="005C0488" w:rsidRDefault="005C0488">
      <w:pPr>
        <w:rPr>
          <w:rFonts w:ascii="Calibri" w:hAnsi="Calibri" w:cs="Calibri"/>
        </w:rPr>
      </w:pPr>
    </w:p>
    <w:p w14:paraId="1D0CC3E8" w14:textId="77777777" w:rsidR="005C0488" w:rsidRDefault="005C0488">
      <w:pPr>
        <w:rPr>
          <w:rFonts w:ascii="Calibri" w:hAnsi="Calibri" w:cs="Calibri"/>
        </w:rPr>
      </w:pPr>
    </w:p>
    <w:p w14:paraId="18A14765" w14:textId="77777777" w:rsidR="00A35C4A" w:rsidRDefault="00A35C4A">
      <w:pPr>
        <w:rPr>
          <w:rFonts w:ascii="Calibri" w:hAnsi="Calibri" w:cs="Calibri"/>
        </w:rPr>
      </w:pPr>
    </w:p>
    <w:p w14:paraId="7AE2538B" w14:textId="77777777" w:rsidR="00A35C4A" w:rsidRDefault="00A35C4A">
      <w:pPr>
        <w:rPr>
          <w:rFonts w:ascii="Calibri" w:hAnsi="Calibri" w:cs="Calibri"/>
        </w:rPr>
      </w:pPr>
    </w:p>
    <w:p w14:paraId="5DC87EC8" w14:textId="77777777" w:rsidR="00465B66" w:rsidRDefault="00465B66">
      <w:pPr>
        <w:rPr>
          <w:rFonts w:ascii="Calibri" w:hAnsi="Calibri" w:cs="Calibri"/>
        </w:rPr>
      </w:pPr>
    </w:p>
    <w:p w14:paraId="02980048" w14:textId="77777777" w:rsidR="00465B66" w:rsidRDefault="00465B66">
      <w:pPr>
        <w:rPr>
          <w:rFonts w:ascii="Calibri" w:hAnsi="Calibri" w:cs="Calibri"/>
        </w:rPr>
      </w:pPr>
    </w:p>
    <w:p w14:paraId="3EB7FE07" w14:textId="1A2BDAFC" w:rsidR="005C0488" w:rsidRDefault="005C0488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</w:t>
      </w:r>
    </w:p>
    <w:p w14:paraId="7ADB5FAB" w14:textId="790F3385" w:rsidR="00A35C4A" w:rsidRDefault="00A35C4A">
      <w:pPr>
        <w:rPr>
          <w:rFonts w:ascii="Calibri" w:hAnsi="Calibri" w:cs="Calibri"/>
        </w:rPr>
      </w:pPr>
      <w:r>
        <w:rPr>
          <w:rFonts w:ascii="Calibri" w:hAnsi="Calibri" w:cs="Calibri"/>
        </w:rPr>
        <w:t>Co należy zabrać:</w:t>
      </w:r>
    </w:p>
    <w:p w14:paraId="26EA05AB" w14:textId="77777777" w:rsidR="00A35C4A" w:rsidRDefault="00A35C4A">
      <w:pPr>
        <w:rPr>
          <w:rFonts w:ascii="Calibri" w:hAnsi="Calibri" w:cs="Calibri"/>
        </w:rPr>
      </w:pPr>
    </w:p>
    <w:p w14:paraId="291BA26E" w14:textId="5B9E9E32" w:rsidR="00A35C4A" w:rsidRDefault="00A35C4A" w:rsidP="00A35C4A">
      <w:pPr>
        <w:pStyle w:val="Akapitzlist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A35C4A">
        <w:t>podpisany</w:t>
      </w:r>
      <w:r>
        <w:rPr>
          <w:rFonts w:ascii="Calibri" w:hAnsi="Calibri" w:cs="Calibri"/>
        </w:rPr>
        <w:t xml:space="preserve"> </w:t>
      </w:r>
      <w:r w:rsidRPr="00A35C4A">
        <w:rPr>
          <w:rFonts w:ascii="Calibri" w:hAnsi="Calibri" w:cs="Calibri"/>
          <w:b/>
          <w:bCs/>
        </w:rPr>
        <w:t>bidon</w:t>
      </w:r>
      <w:r>
        <w:rPr>
          <w:rFonts w:ascii="Calibri" w:hAnsi="Calibri" w:cs="Calibri"/>
        </w:rPr>
        <w:t xml:space="preserve"> na wodę</w:t>
      </w:r>
      <w:r w:rsidR="00465B66">
        <w:rPr>
          <w:rFonts w:ascii="Calibri" w:hAnsi="Calibri" w:cs="Calibri"/>
        </w:rPr>
        <w:t>, może być z filtrem (woda źródlana w kranach)</w:t>
      </w:r>
    </w:p>
    <w:p w14:paraId="05D30355" w14:textId="5752884A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>
        <w:t xml:space="preserve">ubranie odpowiednie do cerkwi (dziewczęta spódnica/sukienka, chłopcy – długie spodnie) </w:t>
      </w:r>
    </w:p>
    <w:p w14:paraId="0B337899" w14:textId="77777777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>legitymację, </w:t>
      </w:r>
    </w:p>
    <w:p w14:paraId="50A63935" w14:textId="77777777" w:rsidR="00A35C4A" w:rsidRPr="00F4237B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>modlitewnik, </w:t>
      </w:r>
    </w:p>
    <w:p w14:paraId="13ED85DE" w14:textId="77777777" w:rsidR="00A35C4A" w:rsidRPr="00F4237B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>zeszyt, kredki i długopis</w:t>
      </w:r>
      <w:r>
        <w:t xml:space="preserve"> (przyda się do każdego pokoju)</w:t>
      </w:r>
      <w:r w:rsidRPr="00F4237B">
        <w:t>, </w:t>
      </w:r>
    </w:p>
    <w:p w14:paraId="1A35406F" w14:textId="09FF0CAA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776CAD">
        <w:rPr>
          <w:b/>
          <w:bCs/>
        </w:rPr>
        <w:t>strój kąpielowy, klapki</w:t>
      </w:r>
      <w:r w:rsidRPr="00F4237B">
        <w:t>, czepek do kąpieli</w:t>
      </w:r>
      <w:r>
        <w:t xml:space="preserve">, ręcznik </w:t>
      </w:r>
      <w:r w:rsidR="00465B66">
        <w:t>kąpielowy</w:t>
      </w:r>
    </w:p>
    <w:p w14:paraId="07F5B14D" w14:textId="78C14952" w:rsidR="00A35C4A" w:rsidRPr="00F4237B" w:rsidRDefault="00A35C4A" w:rsidP="00A35C4A">
      <w:pPr>
        <w:pStyle w:val="Akapitzlist"/>
        <w:numPr>
          <w:ilvl w:val="0"/>
          <w:numId w:val="3"/>
        </w:numPr>
        <w:spacing w:line="240" w:lineRule="auto"/>
      </w:pPr>
      <w:r>
        <w:t>kapelusz lub czapka z daszkiem</w:t>
      </w:r>
      <w:r w:rsidRPr="00F4237B">
        <w:t>, kremy do opalania</w:t>
      </w:r>
      <w:r>
        <w:t xml:space="preserve"> – ochrona od słońca</w:t>
      </w:r>
    </w:p>
    <w:p w14:paraId="7A24DB0B" w14:textId="01CEDDFE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 xml:space="preserve">strój i obuwie sportowe, </w:t>
      </w:r>
      <w:r w:rsidR="00465B66">
        <w:t xml:space="preserve">uwaga! </w:t>
      </w:r>
      <w:r w:rsidR="00465B66" w:rsidRPr="00465B66">
        <w:rPr>
          <w:b/>
          <w:bCs/>
        </w:rPr>
        <w:t>Buty</w:t>
      </w:r>
      <w:r w:rsidR="00465B66">
        <w:t xml:space="preserve"> </w:t>
      </w:r>
      <w:r w:rsidR="00465B66" w:rsidRPr="00776CAD">
        <w:rPr>
          <w:b/>
          <w:bCs/>
        </w:rPr>
        <w:t>odpowiednie do spacerów w górach</w:t>
      </w:r>
    </w:p>
    <w:p w14:paraId="779F9BAE" w14:textId="14436FCE" w:rsidR="00A35C4A" w:rsidRPr="00F4237B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>latarkę</w:t>
      </w:r>
      <w:r>
        <w:t xml:space="preserve"> (może się w nocy przydać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12451B4" w14:textId="77777777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>Ubranie odpowiednie do pogody (kurtka przeciwdeszczowa, zapasowe obuwie…)</w:t>
      </w:r>
    </w:p>
    <w:p w14:paraId="295F4B05" w14:textId="0C387201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 w:rsidRPr="00F4237B">
        <w:t xml:space="preserve">Środki osobiste: mydło, </w:t>
      </w:r>
      <w:r w:rsidRPr="00465B66">
        <w:rPr>
          <w:b/>
          <w:bCs/>
        </w:rPr>
        <w:t>ręcznik</w:t>
      </w:r>
      <w:r w:rsidR="00776CAD">
        <w:rPr>
          <w:b/>
          <w:bCs/>
        </w:rPr>
        <w:t>i</w:t>
      </w:r>
      <w:r w:rsidRPr="00F4237B">
        <w:t xml:space="preserve"> (2 duże i mały) i inne przybory toaletowe</w:t>
      </w:r>
    </w:p>
    <w:p w14:paraId="47CDD67B" w14:textId="2ACB15A2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>
        <w:t xml:space="preserve">W związku z tym, że dzieci nie będą miały telefonów w nocy w pokojach, to można dać jakiś budzik/zegarek </w:t>
      </w:r>
      <w:r w:rsidR="00465B66">
        <w:t>(tradycyjny, bez połączenia z telefonem</w:t>
      </w:r>
      <w:r>
        <w:t>)</w:t>
      </w:r>
    </w:p>
    <w:p w14:paraId="3EAA1A74" w14:textId="20CBE0B1" w:rsidR="00A35C4A" w:rsidRDefault="00A35C4A" w:rsidP="00A35C4A">
      <w:pPr>
        <w:pStyle w:val="Akapitzlist"/>
        <w:numPr>
          <w:ilvl w:val="0"/>
          <w:numId w:val="3"/>
        </w:numPr>
        <w:spacing w:line="240" w:lineRule="auto"/>
      </w:pPr>
      <w:r>
        <w:t>Płyn na komary/kleszcze (przekazujemy wychowawcom, nie pakujemy dzieciom)</w:t>
      </w:r>
    </w:p>
    <w:p w14:paraId="6191AA1B" w14:textId="4FA995EE" w:rsidR="00465B66" w:rsidRDefault="00465B66" w:rsidP="00A35C4A">
      <w:pPr>
        <w:pStyle w:val="Akapitzlist"/>
        <w:numPr>
          <w:ilvl w:val="0"/>
          <w:numId w:val="3"/>
        </w:numPr>
        <w:spacing w:line="240" w:lineRule="auto"/>
      </w:pPr>
      <w:r>
        <w:t>Kieszonkowe (tu jeśli przekazujecie wychowawcom, to prośba o drobne i napisanie na kopercie imienia nazwiska i kwoty)</w:t>
      </w:r>
    </w:p>
    <w:p w14:paraId="6D2EAB44" w14:textId="77777777" w:rsidR="00A35C4A" w:rsidRDefault="00A35C4A">
      <w:pPr>
        <w:rPr>
          <w:rFonts w:ascii="Calibri" w:hAnsi="Calibri" w:cs="Calibri"/>
        </w:rPr>
      </w:pPr>
    </w:p>
    <w:p w14:paraId="7804D202" w14:textId="5D6AC2F4" w:rsidR="00A35C4A" w:rsidRPr="00776CAD" w:rsidRDefault="00A35C4A" w:rsidP="00A35C4A">
      <w:pPr>
        <w:rPr>
          <w:rFonts w:ascii="Calibri" w:hAnsi="Calibri" w:cs="Calibri"/>
          <w:b/>
          <w:bCs/>
        </w:rPr>
      </w:pPr>
      <w:r w:rsidRPr="00776CAD">
        <w:rPr>
          <w:rFonts w:ascii="Calibri" w:hAnsi="Calibri" w:cs="Calibri"/>
          <w:b/>
          <w:bCs/>
        </w:rPr>
        <w:t>Ważne!</w:t>
      </w:r>
    </w:p>
    <w:p w14:paraId="40EF92F7" w14:textId="1EBC7CEF" w:rsidR="00A35C4A" w:rsidRPr="00776CAD" w:rsidRDefault="00A35C4A" w:rsidP="00A35C4A">
      <w:pPr>
        <w:rPr>
          <w:rFonts w:ascii="Calibri" w:hAnsi="Calibri" w:cs="Calibri"/>
          <w:b/>
          <w:bCs/>
        </w:rPr>
      </w:pPr>
      <w:r w:rsidRPr="00776CAD">
        <w:rPr>
          <w:rFonts w:ascii="Calibri" w:hAnsi="Calibri" w:cs="Calibri"/>
          <w:b/>
          <w:bCs/>
        </w:rPr>
        <w:t xml:space="preserve">Przypominamy, że na naszych koloniach dzieci </w:t>
      </w:r>
      <w:r w:rsidRPr="00776CAD">
        <w:rPr>
          <w:rFonts w:ascii="Calibri" w:hAnsi="Calibri" w:cs="Calibri"/>
          <w:b/>
          <w:bCs/>
          <w:u w:val="single"/>
        </w:rPr>
        <w:t>nie używają telefonów komórkowych</w:t>
      </w:r>
      <w:r w:rsidRPr="00776CAD">
        <w:rPr>
          <w:rFonts w:ascii="Calibri" w:hAnsi="Calibri" w:cs="Calibri"/>
          <w:b/>
          <w:bCs/>
        </w:rPr>
        <w:t xml:space="preserve">  - proszę przygotować/porozmawiać o tym z dziećmi</w:t>
      </w:r>
      <w:r w:rsidR="00B2722C" w:rsidRPr="00776CAD">
        <w:rPr>
          <w:rFonts w:ascii="Calibri" w:hAnsi="Calibri" w:cs="Calibri"/>
          <w:b/>
          <w:bCs/>
        </w:rPr>
        <w:t xml:space="preserve"> przed wyjazdem</w:t>
      </w:r>
      <w:r w:rsidRPr="00776CAD">
        <w:rPr>
          <w:rFonts w:ascii="Calibri" w:hAnsi="Calibri" w:cs="Calibri"/>
          <w:b/>
          <w:bCs/>
        </w:rPr>
        <w:t>.</w:t>
      </w:r>
    </w:p>
    <w:p w14:paraId="2BF9A836" w14:textId="54B3B0D2" w:rsidR="00A35C4A" w:rsidRPr="00A35C4A" w:rsidRDefault="00A35C4A" w:rsidP="00A35C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Oczywiście uczestnicy mogą mieć telefony komórkowe, ale będą musieli je oddać wychowawcom do depozytu, </w:t>
      </w:r>
      <w:r w:rsidRPr="00A35C4A">
        <w:rPr>
          <w:rFonts w:ascii="Calibri" w:hAnsi="Calibri" w:cs="Calibri"/>
        </w:rPr>
        <w:t>(tylko w wyznaczonym czasie, np. przerwy poobiedniej, będziemy je zwracać).</w:t>
      </w:r>
    </w:p>
    <w:p w14:paraId="1E1BCFA5" w14:textId="77777777" w:rsidR="00A35C4A" w:rsidRDefault="00A35C4A">
      <w:pPr>
        <w:rPr>
          <w:rFonts w:ascii="Calibri" w:hAnsi="Calibri" w:cs="Calibri"/>
        </w:rPr>
      </w:pPr>
    </w:p>
    <w:p w14:paraId="453DC565" w14:textId="1215F6B0" w:rsidR="00A35C4A" w:rsidRDefault="00A35C4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Uwaga! </w:t>
      </w:r>
    </w:p>
    <w:p w14:paraId="1D19FDBE" w14:textId="6A55A2DF" w:rsidR="00A35C4A" w:rsidRDefault="00A35C4A">
      <w:pPr>
        <w:rPr>
          <w:rFonts w:ascii="Calibri" w:hAnsi="Calibri" w:cs="Calibri"/>
        </w:rPr>
      </w:pPr>
      <w:r w:rsidRPr="00776CAD">
        <w:rPr>
          <w:rFonts w:ascii="Calibri" w:hAnsi="Calibri" w:cs="Calibri"/>
          <w:b/>
          <w:bCs/>
        </w:rPr>
        <w:t>Dzieciom nie pakujemy do walizek żadnych leków (!)</w:t>
      </w:r>
      <w:r w:rsidR="00670B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prośba o szczegółowe informacje na kartach zgłoszeń i ustnie do wychowawców. </w:t>
      </w:r>
    </w:p>
    <w:p w14:paraId="188B9740" w14:textId="7A690F07" w:rsidR="00465B66" w:rsidRPr="00776CAD" w:rsidRDefault="00465B66">
      <w:pPr>
        <w:rPr>
          <w:rFonts w:ascii="Calibri" w:hAnsi="Calibri" w:cs="Calibri"/>
          <w:u w:val="single"/>
        </w:rPr>
      </w:pPr>
      <w:r w:rsidRPr="00776CAD">
        <w:rPr>
          <w:rFonts w:ascii="Calibri" w:hAnsi="Calibri" w:cs="Calibri"/>
          <w:u w:val="single"/>
        </w:rPr>
        <w:t>W związku z tym, że planujemy podróż pociągiem, proszę o przemyślane pakowanie, tak by dziecko samo mogło nieść/ciągnąć swoją walizkę! (może na kółkach)</w:t>
      </w:r>
    </w:p>
    <w:sectPr w:rsidR="00465B66" w:rsidRPr="00776CAD" w:rsidSect="00EE6674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01F2"/>
    <w:multiLevelType w:val="multilevel"/>
    <w:tmpl w:val="9AE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430C9"/>
    <w:multiLevelType w:val="hybridMultilevel"/>
    <w:tmpl w:val="9E3AA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B6D71"/>
    <w:multiLevelType w:val="hybridMultilevel"/>
    <w:tmpl w:val="C8A4D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A049B"/>
    <w:multiLevelType w:val="multilevel"/>
    <w:tmpl w:val="A33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354088">
    <w:abstractNumId w:val="2"/>
  </w:num>
  <w:num w:numId="2" w16cid:durableId="1528828407">
    <w:abstractNumId w:val="3"/>
  </w:num>
  <w:num w:numId="3" w16cid:durableId="708922300">
    <w:abstractNumId w:val="1"/>
  </w:num>
  <w:num w:numId="4" w16cid:durableId="201734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1E"/>
    <w:rsid w:val="00034EE6"/>
    <w:rsid w:val="00057657"/>
    <w:rsid w:val="000926CE"/>
    <w:rsid w:val="00094647"/>
    <w:rsid w:val="000B0688"/>
    <w:rsid w:val="00145371"/>
    <w:rsid w:val="00174D1E"/>
    <w:rsid w:val="001C5745"/>
    <w:rsid w:val="001D75C1"/>
    <w:rsid w:val="001E6A3A"/>
    <w:rsid w:val="001F7C60"/>
    <w:rsid w:val="00203A0F"/>
    <w:rsid w:val="002C24C2"/>
    <w:rsid w:val="002C3B7F"/>
    <w:rsid w:val="00351209"/>
    <w:rsid w:val="00452A14"/>
    <w:rsid w:val="00463993"/>
    <w:rsid w:val="00465B66"/>
    <w:rsid w:val="004E3EE3"/>
    <w:rsid w:val="00531353"/>
    <w:rsid w:val="00567BC4"/>
    <w:rsid w:val="005A0319"/>
    <w:rsid w:val="005C0488"/>
    <w:rsid w:val="005F7CF3"/>
    <w:rsid w:val="00670BCA"/>
    <w:rsid w:val="00692E14"/>
    <w:rsid w:val="006E5781"/>
    <w:rsid w:val="00767F18"/>
    <w:rsid w:val="00776CAD"/>
    <w:rsid w:val="007C39D7"/>
    <w:rsid w:val="00815971"/>
    <w:rsid w:val="00817CA3"/>
    <w:rsid w:val="00875765"/>
    <w:rsid w:val="008F43D0"/>
    <w:rsid w:val="0091588E"/>
    <w:rsid w:val="00954574"/>
    <w:rsid w:val="00965507"/>
    <w:rsid w:val="00A35C4A"/>
    <w:rsid w:val="00AE3770"/>
    <w:rsid w:val="00B2722C"/>
    <w:rsid w:val="00C05AC6"/>
    <w:rsid w:val="00C20BD6"/>
    <w:rsid w:val="00CB54A5"/>
    <w:rsid w:val="00D447DC"/>
    <w:rsid w:val="00D641A0"/>
    <w:rsid w:val="00DD17EB"/>
    <w:rsid w:val="00DD7A10"/>
    <w:rsid w:val="00E83F15"/>
    <w:rsid w:val="00E8480A"/>
    <w:rsid w:val="00E857F4"/>
    <w:rsid w:val="00EC2A55"/>
    <w:rsid w:val="00EE6674"/>
    <w:rsid w:val="00F67C89"/>
    <w:rsid w:val="00FD3F66"/>
    <w:rsid w:val="00FD77CE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0746"/>
  <w15:chartTrackingRefBased/>
  <w15:docId w15:val="{A38AC4EF-6912-4770-B420-CE2A8666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D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4D1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D1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D1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4D1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D1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D1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D1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D1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D1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74D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D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D1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D1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4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D1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4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D1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4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D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D1E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174D1E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174D1E"/>
    <w:pPr>
      <w:spacing w:after="80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74D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D1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05A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onin.orlegniazdo.tur1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alicy.com.pl/" TargetMode="External"/><Relationship Id="rId5" Type="http://schemas.openxmlformats.org/officeDocument/2006/relationships/hyperlink" Target="mailto:orlegniazdo@ugalicy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Misijuk</dc:creator>
  <cp:keywords/>
  <dc:description/>
  <cp:lastModifiedBy>Edyta Misijuk</cp:lastModifiedBy>
  <cp:revision>10</cp:revision>
  <dcterms:created xsi:type="dcterms:W3CDTF">2025-03-11T10:39:00Z</dcterms:created>
  <dcterms:modified xsi:type="dcterms:W3CDTF">2026-03-20T08:54:00Z</dcterms:modified>
</cp:coreProperties>
</file>