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Zwykatabela2"/>
        <w:tblpPr w:leftFromText="141" w:rightFromText="141" w:vertAnchor="page" w:horzAnchor="margin" w:tblpY="925"/>
        <w:tblW w:w="4973" w:type="pct"/>
        <w:tblLook w:val="0000" w:firstRow="0" w:lastRow="0" w:firstColumn="0" w:lastColumn="0" w:noHBand="0" w:noVBand="0"/>
      </w:tblPr>
      <w:tblGrid>
        <w:gridCol w:w="1541"/>
        <w:gridCol w:w="6113"/>
        <w:gridCol w:w="1701"/>
      </w:tblGrid>
      <w:tr w:rsidR="009D1278" w:rsidRPr="000D772A" w14:paraId="6C3DCBC0" w14:textId="77777777" w:rsidTr="0057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01301" w14:textId="77777777" w:rsidR="009D1278" w:rsidRPr="000D772A" w:rsidRDefault="009D1278" w:rsidP="00EA0E22">
            <w:pPr>
              <w:rPr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5F7B1" w14:textId="77777777" w:rsidR="009D1278" w:rsidRPr="00087869" w:rsidRDefault="009D1278" w:rsidP="00A226B6">
            <w:pPr>
              <w:tabs>
                <w:tab w:val="left" w:pos="7938"/>
              </w:tabs>
              <w:ind w:left="-360" w:right="-262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bookmarkStart w:id="0" w:name="_Hlk502082756"/>
            <w:bookmarkStart w:id="1" w:name="_Hlk4529069"/>
            <w:r w:rsidRPr="00087869">
              <w:rPr>
                <w:b/>
                <w:bCs/>
                <w:color w:val="FF0000"/>
                <w:sz w:val="32"/>
                <w:szCs w:val="32"/>
              </w:rPr>
              <w:t xml:space="preserve">Nabożeństwa w naszej parafii </w:t>
            </w:r>
          </w:p>
          <w:p w14:paraId="4FFBEB1C" w14:textId="0837FB1B" w:rsidR="009D1278" w:rsidRPr="00087869" w:rsidRDefault="009D1278" w:rsidP="00A226B6">
            <w:pPr>
              <w:tabs>
                <w:tab w:val="left" w:pos="7938"/>
              </w:tabs>
              <w:ind w:left="-360" w:right="-262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87869">
              <w:rPr>
                <w:b/>
                <w:bCs/>
                <w:color w:val="FF0000"/>
                <w:sz w:val="32"/>
                <w:szCs w:val="32"/>
              </w:rPr>
              <w:t>Kwiecień 20</w:t>
            </w:r>
            <w:bookmarkEnd w:id="0"/>
            <w:r w:rsidRPr="00087869">
              <w:rPr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b/>
                <w:bCs/>
                <w:color w:val="FF0000"/>
                <w:sz w:val="32"/>
                <w:szCs w:val="32"/>
              </w:rPr>
              <w:t>1</w:t>
            </w:r>
          </w:p>
          <w:bookmarkEnd w:id="1"/>
          <w:p w14:paraId="6DD863C0" w14:textId="77777777" w:rsidR="00426CE0" w:rsidRDefault="00426CE0" w:rsidP="00A226B6">
            <w:pPr>
              <w:tabs>
                <w:tab w:val="left" w:pos="7938"/>
              </w:tabs>
              <w:ind w:right="-262"/>
              <w:rPr>
                <w:b/>
                <w:bCs/>
                <w:color w:val="FF0000"/>
              </w:rPr>
            </w:pPr>
          </w:p>
          <w:p w14:paraId="27E51155" w14:textId="77777777" w:rsidR="009D1278" w:rsidRPr="000D772A" w:rsidRDefault="009D1278" w:rsidP="00A226B6">
            <w:pPr>
              <w:tabs>
                <w:tab w:val="left" w:pos="7938"/>
              </w:tabs>
              <w:ind w:right="-262"/>
              <w:rPr>
                <w:b/>
                <w:bCs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6AF91" w14:textId="77777777" w:rsidR="009D1278" w:rsidRPr="000D772A" w:rsidRDefault="009D1278" w:rsidP="00A226B6">
            <w:pPr>
              <w:jc w:val="center"/>
            </w:pPr>
          </w:p>
          <w:p w14:paraId="5C19FE4E" w14:textId="77777777" w:rsidR="009D1278" w:rsidRPr="000D772A" w:rsidRDefault="009D1278" w:rsidP="00A226B6">
            <w:pPr>
              <w:jc w:val="center"/>
            </w:pPr>
          </w:p>
        </w:tc>
      </w:tr>
      <w:tr w:rsidR="009D1278" w:rsidRPr="000D772A" w14:paraId="6C45F58B" w14:textId="77777777" w:rsidTr="00575BA4">
        <w:trPr>
          <w:trHeight w:val="10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tcBorders>
              <w:top w:val="single" w:sz="4" w:space="0" w:color="auto"/>
            </w:tcBorders>
            <w:vAlign w:val="center"/>
          </w:tcPr>
          <w:p w14:paraId="08BA9629" w14:textId="7CD25545" w:rsidR="009D1278" w:rsidRPr="000D772A" w:rsidRDefault="009D1278" w:rsidP="00A226B6">
            <w:pPr>
              <w:jc w:val="center"/>
              <w:rPr>
                <w:bCs/>
              </w:rPr>
            </w:pPr>
            <w:r w:rsidRPr="000D772A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0D772A">
              <w:rPr>
                <w:bCs/>
              </w:rPr>
              <w:t>.04</w:t>
            </w:r>
          </w:p>
          <w:p w14:paraId="791F68A6" w14:textId="77777777" w:rsidR="009D1278" w:rsidRPr="000D772A" w:rsidRDefault="009D1278" w:rsidP="00A226B6">
            <w:pPr>
              <w:jc w:val="center"/>
              <w:rPr>
                <w:bCs/>
                <w:i/>
              </w:rPr>
            </w:pPr>
            <w:r w:rsidRPr="000D772A">
              <w:rPr>
                <w:bCs/>
              </w:rPr>
              <w:t>Piątek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tcBorders>
              <w:top w:val="single" w:sz="4" w:space="0" w:color="auto"/>
            </w:tcBorders>
            <w:vAlign w:val="center"/>
          </w:tcPr>
          <w:p w14:paraId="44FEACA1" w14:textId="77777777" w:rsidR="009D1278" w:rsidRPr="000D772A" w:rsidRDefault="009D1278" w:rsidP="00A226B6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t>Godziny kanoniczne,</w:t>
            </w:r>
          </w:p>
          <w:p w14:paraId="79316DEF" w14:textId="77E705CF" w:rsidR="009D1278" w:rsidRDefault="009D1278" w:rsidP="00A226B6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t>Liturgia uprzednio poświęconych Darów, litija</w:t>
            </w:r>
            <w:r w:rsidR="00195077">
              <w:t>.</w:t>
            </w:r>
          </w:p>
          <w:p w14:paraId="74D6CBE9" w14:textId="173D2C1F" w:rsidR="00620577" w:rsidRPr="000D772A" w:rsidRDefault="00620577" w:rsidP="00620577">
            <w:pPr>
              <w:pStyle w:val="gwpc46e8889msonormal"/>
              <w:spacing w:before="0" w:beforeAutospacing="0" w:after="0" w:afterAutospacing="0"/>
              <w:jc w:val="center"/>
            </w:pPr>
            <w:r>
              <w:t xml:space="preserve">9 </w:t>
            </w:r>
            <w:r w:rsidR="00575BA4">
              <w:t>godzina</w:t>
            </w:r>
            <w:r>
              <w:t xml:space="preserve"> i izobrazitielny</w:t>
            </w:r>
            <w:r w:rsidR="00426CE0">
              <w:t>.</w:t>
            </w:r>
          </w:p>
          <w:p w14:paraId="785354AB" w14:textId="2D91441B" w:rsidR="009D1278" w:rsidRPr="000D772A" w:rsidRDefault="009D1278" w:rsidP="00A226B6">
            <w:pPr>
              <w:pStyle w:val="gwpc46e8889msonormal"/>
              <w:spacing w:before="0" w:beforeAutospacing="0" w:after="0" w:afterAutospacing="0"/>
              <w:jc w:val="center"/>
              <w:rPr>
                <w:rFonts w:ascii="&amp;quot" w:hAnsi="&amp;quot"/>
                <w:color w:val="2D2D2D"/>
              </w:rPr>
            </w:pPr>
            <w:r>
              <w:t xml:space="preserve">II </w:t>
            </w:r>
            <w:r w:rsidRPr="000D772A">
              <w:t>Liturgia uprzednio poświęconych Darów</w:t>
            </w:r>
            <w:r w:rsidR="00195077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tcBorders>
              <w:top w:val="single" w:sz="4" w:space="0" w:color="auto"/>
            </w:tcBorders>
            <w:vAlign w:val="center"/>
          </w:tcPr>
          <w:p w14:paraId="7B74B3F1" w14:textId="5386DD5C" w:rsidR="00620577" w:rsidRPr="00620577" w:rsidRDefault="00620577" w:rsidP="00620577">
            <w:pPr>
              <w:jc w:val="center"/>
              <w:rPr>
                <w:vertAlign w:val="superscript"/>
              </w:rPr>
            </w:pPr>
            <w:r w:rsidRPr="000D772A">
              <w:t xml:space="preserve">godz. </w:t>
            </w:r>
            <w:r>
              <w:t>8</w:t>
            </w:r>
            <w:r>
              <w:rPr>
                <w:vertAlign w:val="superscript"/>
              </w:rPr>
              <w:t>15</w:t>
            </w:r>
          </w:p>
          <w:p w14:paraId="5E74D458" w14:textId="0298FD7E" w:rsidR="009D1278" w:rsidRDefault="009D1278" w:rsidP="00620577">
            <w:pPr>
              <w:jc w:val="center"/>
              <w:rPr>
                <w:vertAlign w:val="superscript"/>
              </w:rPr>
            </w:pPr>
            <w:r w:rsidRPr="000D772A">
              <w:t>godz. 9</w:t>
            </w:r>
            <w:r w:rsidRPr="000D772A">
              <w:rPr>
                <w:vertAlign w:val="superscript"/>
              </w:rPr>
              <w:t>00</w:t>
            </w:r>
          </w:p>
          <w:p w14:paraId="424189CA" w14:textId="5CA1DB4B" w:rsidR="00620577" w:rsidRPr="000D772A" w:rsidRDefault="00620577" w:rsidP="00620577">
            <w:pPr>
              <w:jc w:val="center"/>
              <w:rPr>
                <w:vertAlign w:val="superscript"/>
              </w:rPr>
            </w:pPr>
            <w:r w:rsidRPr="000D772A">
              <w:t xml:space="preserve">godz. </w:t>
            </w:r>
            <w:r>
              <w:t>16</w:t>
            </w:r>
            <w:r>
              <w:rPr>
                <w:vertAlign w:val="superscript"/>
              </w:rPr>
              <w:t>4</w:t>
            </w:r>
            <w:r w:rsidRPr="000D772A">
              <w:rPr>
                <w:vertAlign w:val="superscript"/>
              </w:rPr>
              <w:t>0</w:t>
            </w:r>
          </w:p>
          <w:p w14:paraId="43032F9A" w14:textId="77777777" w:rsidR="009D1278" w:rsidRPr="000D772A" w:rsidRDefault="009D1278" w:rsidP="00A226B6">
            <w:pPr>
              <w:jc w:val="center"/>
              <w:rPr>
                <w:vertAlign w:val="superscript"/>
              </w:rPr>
            </w:pPr>
            <w:r w:rsidRPr="000D772A">
              <w:t>godz. 17</w:t>
            </w:r>
            <w:r w:rsidRPr="000D772A">
              <w:rPr>
                <w:vertAlign w:val="superscript"/>
              </w:rPr>
              <w:t>00</w:t>
            </w:r>
          </w:p>
        </w:tc>
      </w:tr>
      <w:tr w:rsidR="009D1278" w:rsidRPr="000D772A" w14:paraId="76D592D5" w14:textId="77777777" w:rsidTr="00A2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</w:tcPr>
          <w:p w14:paraId="52E9C417" w14:textId="55480DAE" w:rsidR="009D1278" w:rsidRPr="000D772A" w:rsidRDefault="009D1278" w:rsidP="00A226B6">
            <w:pPr>
              <w:jc w:val="center"/>
              <w:rPr>
                <w:bCs/>
              </w:rPr>
            </w:pPr>
            <w:r w:rsidRPr="000D772A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0D772A">
              <w:rPr>
                <w:bCs/>
              </w:rPr>
              <w:t>.04</w:t>
            </w:r>
          </w:p>
          <w:p w14:paraId="6D148417" w14:textId="77777777" w:rsidR="009D1278" w:rsidRPr="000D772A" w:rsidRDefault="009D1278" w:rsidP="00A226B6">
            <w:pPr>
              <w:jc w:val="center"/>
              <w:rPr>
                <w:bCs/>
              </w:rPr>
            </w:pPr>
            <w:r w:rsidRPr="000D772A">
              <w:rPr>
                <w:bCs/>
              </w:rPr>
              <w:t>Sobota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</w:tcPr>
          <w:p w14:paraId="471C491C" w14:textId="7F889E8A" w:rsidR="009D1278" w:rsidRPr="00C447B9" w:rsidRDefault="009D1278" w:rsidP="00A226B6">
            <w:pPr>
              <w:jc w:val="center"/>
            </w:pPr>
            <w:r w:rsidRPr="000D772A">
              <w:t xml:space="preserve">Liturgia św. Jana Chryzostoma. </w:t>
            </w:r>
            <w:r>
              <w:t>Wspomnienie zmarłych.</w:t>
            </w:r>
          </w:p>
          <w:p w14:paraId="232DA099" w14:textId="77777777" w:rsidR="009D1278" w:rsidRPr="000D772A" w:rsidRDefault="009D1278" w:rsidP="00A226B6">
            <w:pPr>
              <w:jc w:val="center"/>
            </w:pPr>
            <w:r w:rsidRPr="000D772A">
              <w:t>Wsienoszcznoje bdienije.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2876D6DD" w14:textId="77777777" w:rsidR="009D1278" w:rsidRPr="000D772A" w:rsidRDefault="009D1278" w:rsidP="00A226B6">
            <w:pPr>
              <w:jc w:val="center"/>
              <w:rPr>
                <w:bCs/>
                <w:vertAlign w:val="superscript"/>
              </w:rPr>
            </w:pPr>
            <w:r w:rsidRPr="000D772A">
              <w:rPr>
                <w:bCs/>
              </w:rPr>
              <w:t>godz. 9</w:t>
            </w:r>
            <w:r w:rsidRPr="000D772A">
              <w:rPr>
                <w:bCs/>
                <w:vertAlign w:val="superscript"/>
              </w:rPr>
              <w:t>00</w:t>
            </w:r>
          </w:p>
          <w:p w14:paraId="721DA87C" w14:textId="77777777" w:rsidR="009D1278" w:rsidRPr="000D772A" w:rsidRDefault="009D1278" w:rsidP="00A226B6">
            <w:pPr>
              <w:jc w:val="center"/>
              <w:rPr>
                <w:bCs/>
                <w:vertAlign w:val="superscript"/>
              </w:rPr>
            </w:pPr>
            <w:r w:rsidRPr="000D772A">
              <w:rPr>
                <w:bCs/>
              </w:rPr>
              <w:t>godz. 17</w:t>
            </w:r>
            <w:r w:rsidRPr="000D772A">
              <w:rPr>
                <w:bCs/>
                <w:vertAlign w:val="superscript"/>
              </w:rPr>
              <w:t>00</w:t>
            </w:r>
          </w:p>
        </w:tc>
      </w:tr>
      <w:tr w:rsidR="009D1278" w:rsidRPr="000D772A" w14:paraId="5B5AE6D6" w14:textId="77777777" w:rsidTr="00A226B6">
        <w:trPr>
          <w:trHeight w:val="6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7A6EE3E5" w14:textId="1B9A1ABB" w:rsidR="009D1278" w:rsidRPr="000D772A" w:rsidRDefault="009D1278" w:rsidP="00A226B6">
            <w:pPr>
              <w:jc w:val="center"/>
              <w:rPr>
                <w:b/>
                <w:bCs/>
                <w:color w:val="FF0000"/>
              </w:rPr>
            </w:pPr>
            <w:r w:rsidRPr="000D772A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4</w:t>
            </w:r>
            <w:r w:rsidRPr="000D772A">
              <w:rPr>
                <w:b/>
                <w:bCs/>
                <w:color w:val="FF0000"/>
              </w:rPr>
              <w:t>.04</w:t>
            </w:r>
          </w:p>
          <w:p w14:paraId="0B29C566" w14:textId="77777777" w:rsidR="009D1278" w:rsidRPr="000D772A" w:rsidRDefault="009D1278" w:rsidP="00A226B6">
            <w:pPr>
              <w:jc w:val="center"/>
              <w:rPr>
                <w:b/>
                <w:bCs/>
                <w:color w:val="FF0000"/>
              </w:rPr>
            </w:pPr>
            <w:r w:rsidRPr="000D772A">
              <w:rPr>
                <w:b/>
                <w:bCs/>
                <w:color w:val="FF0000"/>
              </w:rPr>
              <w:t>Niedziela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5C86A19C" w14:textId="1790987D" w:rsidR="009D1278" w:rsidRPr="000D772A" w:rsidRDefault="009D1278" w:rsidP="00A226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III</w:t>
            </w:r>
            <w:r w:rsidRPr="000D772A">
              <w:rPr>
                <w:b/>
                <w:color w:val="FF0000"/>
              </w:rPr>
              <w:t xml:space="preserve"> Niedziela Wlk. Postu. </w:t>
            </w:r>
            <w:r>
              <w:rPr>
                <w:b/>
                <w:color w:val="FF0000"/>
              </w:rPr>
              <w:t>Niedziela Świętego Krzyża.</w:t>
            </w:r>
          </w:p>
          <w:p w14:paraId="33F2C96B" w14:textId="77777777" w:rsidR="009D1278" w:rsidRPr="00C447B9" w:rsidRDefault="009D1278" w:rsidP="00A226B6">
            <w:pPr>
              <w:jc w:val="center"/>
              <w:rPr>
                <w:b/>
                <w:color w:val="FF0000"/>
              </w:rPr>
            </w:pPr>
            <w:r w:rsidRPr="000D772A">
              <w:rPr>
                <w:b/>
                <w:color w:val="FF0000"/>
              </w:rPr>
              <w:t>Liturgia św. Bazylego Wielkiego.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0425EF5B" w14:textId="77777777" w:rsidR="009D1278" w:rsidRDefault="009D1278" w:rsidP="00A226B6">
            <w:pPr>
              <w:jc w:val="center"/>
              <w:rPr>
                <w:b/>
                <w:bCs/>
                <w:color w:val="FF0000"/>
              </w:rPr>
            </w:pPr>
            <w:r w:rsidRPr="000D772A">
              <w:rPr>
                <w:b/>
                <w:bCs/>
                <w:color w:val="FF0000"/>
              </w:rPr>
              <w:t xml:space="preserve">godz. </w:t>
            </w:r>
            <w:r>
              <w:rPr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  <w:vertAlign w:val="superscript"/>
              </w:rPr>
              <w:t>0</w:t>
            </w:r>
            <w:r w:rsidRPr="000D772A">
              <w:rPr>
                <w:b/>
                <w:bCs/>
                <w:color w:val="FF0000"/>
                <w:vertAlign w:val="superscript"/>
              </w:rPr>
              <w:t>0</w:t>
            </w:r>
          </w:p>
          <w:p w14:paraId="3E5C3599" w14:textId="77777777" w:rsidR="009D1278" w:rsidRDefault="009D1278" w:rsidP="00A226B6">
            <w:pPr>
              <w:jc w:val="center"/>
              <w:rPr>
                <w:b/>
                <w:bCs/>
                <w:color w:val="FF0000"/>
                <w:vertAlign w:val="superscript"/>
              </w:rPr>
            </w:pPr>
            <w:r w:rsidRPr="000D772A">
              <w:rPr>
                <w:b/>
                <w:bCs/>
                <w:color w:val="FF0000"/>
              </w:rPr>
              <w:t>godz. 8</w:t>
            </w:r>
            <w:r w:rsidRPr="000D772A">
              <w:rPr>
                <w:b/>
                <w:bCs/>
                <w:color w:val="FF0000"/>
                <w:vertAlign w:val="superscript"/>
              </w:rPr>
              <w:t>30</w:t>
            </w:r>
          </w:p>
          <w:p w14:paraId="7281099E" w14:textId="77777777" w:rsidR="009D1278" w:rsidRPr="000D772A" w:rsidRDefault="009D1278" w:rsidP="00A226B6">
            <w:pPr>
              <w:jc w:val="center"/>
              <w:rPr>
                <w:b/>
                <w:bCs/>
                <w:color w:val="FF0000"/>
                <w:vertAlign w:val="superscript"/>
              </w:rPr>
            </w:pPr>
            <w:r w:rsidRPr="000D772A">
              <w:rPr>
                <w:b/>
                <w:bCs/>
                <w:color w:val="FF0000"/>
              </w:rPr>
              <w:t>godz. 10</w:t>
            </w:r>
            <w:r w:rsidRPr="000D772A">
              <w:rPr>
                <w:b/>
                <w:bCs/>
                <w:color w:val="FF0000"/>
                <w:vertAlign w:val="superscript"/>
              </w:rPr>
              <w:t>00</w:t>
            </w:r>
          </w:p>
        </w:tc>
      </w:tr>
      <w:tr w:rsidR="009D1278" w:rsidRPr="000D772A" w14:paraId="269D9ED4" w14:textId="77777777" w:rsidTr="00A2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49568412" w14:textId="77777777" w:rsidR="009D1278" w:rsidRPr="000D772A" w:rsidRDefault="009D1278" w:rsidP="00A226B6">
            <w:pPr>
              <w:jc w:val="center"/>
            </w:pPr>
            <w:r w:rsidRPr="000D772A">
              <w:t>06.04</w:t>
            </w:r>
          </w:p>
          <w:p w14:paraId="171588B3" w14:textId="044EAF5C" w:rsidR="009D1278" w:rsidRPr="000D772A" w:rsidRDefault="009D1278" w:rsidP="00A226B6">
            <w:pPr>
              <w:jc w:val="center"/>
            </w:pPr>
            <w:r>
              <w:t>Wtor</w:t>
            </w:r>
            <w:r w:rsidRPr="000D772A">
              <w:t>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3029EC8E" w14:textId="77777777" w:rsidR="009D1278" w:rsidRPr="009D1278" w:rsidRDefault="009D1278" w:rsidP="00A226B6">
            <w:pPr>
              <w:pStyle w:val="gwpc46e8889msonormal"/>
              <w:spacing w:before="0" w:beforeAutospacing="0" w:after="0" w:afterAutospacing="0"/>
              <w:jc w:val="center"/>
              <w:rPr>
                <w:rFonts w:ascii="&amp;quot" w:hAnsi="&amp;quot"/>
                <w:b/>
                <w:bCs/>
                <w:color w:val="4472C4" w:themeColor="accent1"/>
              </w:rPr>
            </w:pPr>
            <w:r w:rsidRPr="009D1278">
              <w:rPr>
                <w:b/>
                <w:bCs/>
              </w:rPr>
              <w:t>Wigilia święta Zwiastowania NMP.</w:t>
            </w:r>
          </w:p>
          <w:p w14:paraId="5364DFE6" w14:textId="553AE17C" w:rsidR="009D1278" w:rsidRPr="00107E8E" w:rsidRDefault="009D1278" w:rsidP="00A226B6">
            <w:pPr>
              <w:pStyle w:val="gwpc46e8889msonormal"/>
              <w:spacing w:before="0" w:beforeAutospacing="0" w:after="0" w:afterAutospacing="0"/>
              <w:jc w:val="center"/>
            </w:pPr>
            <w:r w:rsidRPr="00107E8E">
              <w:t>Godziny kanoniczne, wieczernia, litija</w:t>
            </w:r>
            <w:r w:rsidR="00195077">
              <w:t>.</w:t>
            </w:r>
          </w:p>
          <w:p w14:paraId="5FEE4C00" w14:textId="77777777" w:rsidR="009D1278" w:rsidRPr="000D772A" w:rsidRDefault="009D1278" w:rsidP="00A226B6">
            <w:pPr>
              <w:pStyle w:val="gwpc46e8889msonormal"/>
              <w:spacing w:before="0" w:beforeAutospacing="0" w:after="0" w:afterAutospacing="0"/>
              <w:jc w:val="center"/>
              <w:rPr>
                <w:rFonts w:ascii="&amp;quot" w:hAnsi="&amp;quot"/>
                <w:color w:val="2D2D2D"/>
              </w:rPr>
            </w:pPr>
            <w:r w:rsidRPr="00107E8E">
              <w:t>Całonocne czuwanie.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53E686D9" w14:textId="77777777" w:rsidR="009D1278" w:rsidRDefault="009D1278" w:rsidP="00A226B6">
            <w:pPr>
              <w:jc w:val="center"/>
            </w:pPr>
          </w:p>
          <w:p w14:paraId="4DD00D6B" w14:textId="77777777" w:rsidR="009D1278" w:rsidRPr="000D772A" w:rsidRDefault="009D1278" w:rsidP="00A226B6">
            <w:pPr>
              <w:jc w:val="center"/>
              <w:rPr>
                <w:vertAlign w:val="superscript"/>
              </w:rPr>
            </w:pPr>
            <w:r w:rsidRPr="000D772A">
              <w:t>godz. 9</w:t>
            </w:r>
            <w:r w:rsidRPr="000D772A">
              <w:rPr>
                <w:vertAlign w:val="superscript"/>
              </w:rPr>
              <w:t>00</w:t>
            </w:r>
          </w:p>
          <w:p w14:paraId="419FB2DD" w14:textId="77777777" w:rsidR="009D1278" w:rsidRPr="000D772A" w:rsidRDefault="009D1278" w:rsidP="00A226B6">
            <w:pPr>
              <w:jc w:val="center"/>
              <w:rPr>
                <w:b/>
                <w:bCs/>
                <w:color w:val="FF0000"/>
              </w:rPr>
            </w:pPr>
            <w:r w:rsidRPr="000D772A">
              <w:t>godz. 17</w:t>
            </w:r>
            <w:r w:rsidRPr="000D772A">
              <w:rPr>
                <w:vertAlign w:val="superscript"/>
              </w:rPr>
              <w:t>00</w:t>
            </w:r>
          </w:p>
        </w:tc>
      </w:tr>
      <w:tr w:rsidR="009D1278" w:rsidRPr="000D772A" w14:paraId="5F9B11E8" w14:textId="77777777" w:rsidTr="00A226B6">
        <w:trPr>
          <w:trHeight w:val="7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07E2FCFE" w14:textId="77777777" w:rsidR="009D1278" w:rsidRPr="009D1278" w:rsidRDefault="009D1278" w:rsidP="00A226B6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9D1278">
              <w:rPr>
                <w:b/>
                <w:bCs/>
                <w:color w:val="2F5496" w:themeColor="accent1" w:themeShade="BF"/>
              </w:rPr>
              <w:t>07.04</w:t>
            </w:r>
          </w:p>
          <w:p w14:paraId="2A1044D0" w14:textId="76336B81" w:rsidR="009D1278" w:rsidRPr="00305712" w:rsidRDefault="009D1278" w:rsidP="00A226B6">
            <w:pPr>
              <w:jc w:val="center"/>
              <w:rPr>
                <w:b/>
                <w:bCs/>
              </w:rPr>
            </w:pPr>
            <w:r w:rsidRPr="00305712">
              <w:rPr>
                <w:b/>
                <w:bCs/>
                <w:color w:val="2F5496" w:themeColor="accent1" w:themeShade="BF"/>
              </w:rPr>
              <w:t>Środa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4D2C9D4E" w14:textId="77777777" w:rsidR="009D1278" w:rsidRPr="000D772A" w:rsidRDefault="009D1278" w:rsidP="00A226B6">
            <w:pPr>
              <w:jc w:val="center"/>
              <w:rPr>
                <w:b/>
                <w:color w:val="4472C4" w:themeColor="accent1"/>
              </w:rPr>
            </w:pPr>
            <w:r w:rsidRPr="009D1278">
              <w:rPr>
                <w:b/>
                <w:color w:val="2F5496" w:themeColor="accent1" w:themeShade="BF"/>
              </w:rPr>
              <w:t>Święto Zwiastowania Najświętszej Bogurodzicy.</w:t>
            </w:r>
          </w:p>
          <w:p w14:paraId="439B8696" w14:textId="77777777" w:rsidR="009D1278" w:rsidRPr="000D772A" w:rsidRDefault="009D1278" w:rsidP="00A226B6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t>I Liturgia</w:t>
            </w:r>
            <w:r>
              <w:t xml:space="preserve"> </w:t>
            </w:r>
            <w:r w:rsidRPr="000D772A">
              <w:t>św. Jana Złotoustego</w:t>
            </w:r>
            <w:r>
              <w:t>.</w:t>
            </w:r>
          </w:p>
          <w:p w14:paraId="40870CBF" w14:textId="77777777" w:rsidR="009D1278" w:rsidRPr="000D772A" w:rsidRDefault="009D1278" w:rsidP="00A226B6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t>II Liturgia św. Jana Złotoustego</w:t>
            </w:r>
            <w:r>
              <w:t>.</w:t>
            </w:r>
          </w:p>
          <w:p w14:paraId="1800D694" w14:textId="1FD22224" w:rsidR="009D1278" w:rsidRPr="000D772A" w:rsidRDefault="00620577" w:rsidP="00A226B6">
            <w:pPr>
              <w:pStyle w:val="gwpc46e8889msonormal"/>
              <w:spacing w:before="0" w:beforeAutospacing="0" w:after="0" w:afterAutospacing="0"/>
              <w:jc w:val="center"/>
            </w:pPr>
            <w:r>
              <w:t>Akatyst ku czci Najświętszej Bogurodzicy</w:t>
            </w:r>
            <w:r w:rsidR="009D1278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7334A169" w14:textId="77777777" w:rsidR="009D1278" w:rsidRDefault="009D1278" w:rsidP="00A226B6">
            <w:pPr>
              <w:jc w:val="center"/>
              <w:rPr>
                <w:bCs/>
              </w:rPr>
            </w:pPr>
          </w:p>
          <w:p w14:paraId="45213B72" w14:textId="77777777" w:rsidR="009D1278" w:rsidRPr="000D772A" w:rsidRDefault="009D1278" w:rsidP="00A226B6">
            <w:pPr>
              <w:jc w:val="center"/>
              <w:rPr>
                <w:bCs/>
                <w:vertAlign w:val="superscript"/>
              </w:rPr>
            </w:pPr>
            <w:r w:rsidRPr="000D772A">
              <w:rPr>
                <w:bCs/>
              </w:rPr>
              <w:t>godz. 7</w:t>
            </w:r>
            <w:r w:rsidRPr="000D772A">
              <w:rPr>
                <w:bCs/>
                <w:vertAlign w:val="superscript"/>
              </w:rPr>
              <w:t>00</w:t>
            </w:r>
          </w:p>
          <w:p w14:paraId="26F25976" w14:textId="77777777" w:rsidR="009D1278" w:rsidRPr="000D772A" w:rsidRDefault="009D1278" w:rsidP="00A226B6">
            <w:pPr>
              <w:jc w:val="center"/>
              <w:rPr>
                <w:bCs/>
                <w:vertAlign w:val="superscript"/>
              </w:rPr>
            </w:pPr>
            <w:r w:rsidRPr="000D772A">
              <w:rPr>
                <w:bCs/>
              </w:rPr>
              <w:t>godz. 9</w:t>
            </w:r>
            <w:r w:rsidRPr="000D772A">
              <w:rPr>
                <w:bCs/>
                <w:vertAlign w:val="superscript"/>
              </w:rPr>
              <w:t>00</w:t>
            </w:r>
          </w:p>
          <w:p w14:paraId="3A5EBD90" w14:textId="77777777" w:rsidR="009D1278" w:rsidRPr="000D772A" w:rsidRDefault="009D1278" w:rsidP="00A226B6">
            <w:pPr>
              <w:jc w:val="center"/>
            </w:pPr>
            <w:r w:rsidRPr="000D772A">
              <w:rPr>
                <w:bCs/>
              </w:rPr>
              <w:t>godz. 17</w:t>
            </w:r>
            <w:r w:rsidRPr="000D772A">
              <w:rPr>
                <w:bCs/>
                <w:vertAlign w:val="superscript"/>
              </w:rPr>
              <w:t>00</w:t>
            </w:r>
          </w:p>
        </w:tc>
      </w:tr>
      <w:tr w:rsidR="009D1278" w:rsidRPr="000D772A" w14:paraId="043AE3D3" w14:textId="77777777" w:rsidTr="00195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6267F1CA" w14:textId="59805A2B" w:rsidR="009D1278" w:rsidRPr="000D772A" w:rsidRDefault="009D1278" w:rsidP="00A226B6">
            <w:pPr>
              <w:jc w:val="center"/>
              <w:rPr>
                <w:bCs/>
              </w:rPr>
            </w:pPr>
            <w:r w:rsidRPr="000D772A">
              <w:rPr>
                <w:bCs/>
              </w:rPr>
              <w:t>0</w:t>
            </w:r>
            <w:r w:rsidR="00305712">
              <w:rPr>
                <w:bCs/>
              </w:rPr>
              <w:t>9</w:t>
            </w:r>
            <w:r w:rsidRPr="000D772A">
              <w:rPr>
                <w:bCs/>
              </w:rPr>
              <w:t>.04</w:t>
            </w:r>
          </w:p>
          <w:p w14:paraId="48B3C76C" w14:textId="77777777" w:rsidR="009D1278" w:rsidRPr="000D772A" w:rsidRDefault="009D1278" w:rsidP="00A226B6">
            <w:pPr>
              <w:jc w:val="center"/>
              <w:rPr>
                <w:bCs/>
              </w:rPr>
            </w:pPr>
            <w:r w:rsidRPr="000D772A">
              <w:rPr>
                <w:bCs/>
              </w:rPr>
              <w:t>Piątek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33F6496F" w14:textId="77777777" w:rsidR="009D1278" w:rsidRPr="000D772A" w:rsidRDefault="009D1278" w:rsidP="00A226B6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t>Godziny kanoniczne,</w:t>
            </w:r>
          </w:p>
          <w:p w14:paraId="0A6C00F1" w14:textId="3CC6C052" w:rsidR="009D1278" w:rsidRDefault="009D1278" w:rsidP="00A226B6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t>Liturgia uprzednio poświęconych Darów</w:t>
            </w:r>
            <w:r w:rsidR="00195077">
              <w:t xml:space="preserve">, </w:t>
            </w:r>
            <w:r w:rsidRPr="000D772A">
              <w:t>litija</w:t>
            </w:r>
            <w:r w:rsidR="00195077">
              <w:t>.</w:t>
            </w:r>
          </w:p>
          <w:p w14:paraId="2FCCEC52" w14:textId="433FC358" w:rsidR="00426CE0" w:rsidRPr="000D772A" w:rsidRDefault="00426CE0" w:rsidP="00426CE0">
            <w:pPr>
              <w:pStyle w:val="gwpc46e8889msonormal"/>
              <w:spacing w:before="0" w:beforeAutospacing="0" w:after="0" w:afterAutospacing="0"/>
              <w:jc w:val="center"/>
            </w:pPr>
            <w:r>
              <w:t xml:space="preserve">9 </w:t>
            </w:r>
            <w:r w:rsidR="00575BA4">
              <w:t>godzina</w:t>
            </w:r>
            <w:r>
              <w:t xml:space="preserve"> i izobrazitielny.</w:t>
            </w:r>
          </w:p>
          <w:p w14:paraId="27003B2E" w14:textId="0A368547" w:rsidR="009D1278" w:rsidRPr="000D772A" w:rsidRDefault="00305712" w:rsidP="00A226B6">
            <w:pPr>
              <w:pStyle w:val="gwpc46e8889msonormal"/>
              <w:spacing w:before="0" w:beforeAutospacing="0" w:after="0" w:afterAutospacing="0"/>
              <w:jc w:val="center"/>
              <w:rPr>
                <w:rFonts w:ascii="&amp;quot" w:hAnsi="&amp;quot"/>
                <w:color w:val="2D2D2D"/>
              </w:rPr>
            </w:pPr>
            <w:r>
              <w:t xml:space="preserve">II </w:t>
            </w:r>
            <w:r w:rsidRPr="000D772A">
              <w:t>Liturgia uprzednio poświęconych Darów</w:t>
            </w:r>
            <w:r w:rsidR="00195077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7B9C7F30" w14:textId="77777777" w:rsidR="00426CE0" w:rsidRPr="00620577" w:rsidRDefault="00426CE0" w:rsidP="00426CE0">
            <w:pPr>
              <w:jc w:val="center"/>
              <w:rPr>
                <w:vertAlign w:val="superscript"/>
              </w:rPr>
            </w:pPr>
            <w:r w:rsidRPr="000D772A">
              <w:t xml:space="preserve">godz. </w:t>
            </w:r>
            <w:r>
              <w:t>8</w:t>
            </w:r>
            <w:r>
              <w:rPr>
                <w:vertAlign w:val="superscript"/>
              </w:rPr>
              <w:t>15</w:t>
            </w:r>
          </w:p>
          <w:p w14:paraId="3DC84AE6" w14:textId="77777777" w:rsidR="00426CE0" w:rsidRDefault="00426CE0" w:rsidP="00426CE0">
            <w:pPr>
              <w:jc w:val="center"/>
              <w:rPr>
                <w:vertAlign w:val="superscript"/>
              </w:rPr>
            </w:pPr>
            <w:r w:rsidRPr="000D772A">
              <w:t>godz. 9</w:t>
            </w:r>
            <w:r w:rsidRPr="000D772A">
              <w:rPr>
                <w:vertAlign w:val="superscript"/>
              </w:rPr>
              <w:t>00</w:t>
            </w:r>
          </w:p>
          <w:p w14:paraId="47EE3A23" w14:textId="77777777" w:rsidR="00426CE0" w:rsidRPr="000D772A" w:rsidRDefault="00426CE0" w:rsidP="00426CE0">
            <w:pPr>
              <w:jc w:val="center"/>
              <w:rPr>
                <w:vertAlign w:val="superscript"/>
              </w:rPr>
            </w:pPr>
            <w:r w:rsidRPr="000D772A">
              <w:t xml:space="preserve">godz. </w:t>
            </w:r>
            <w:r>
              <w:t>16</w:t>
            </w:r>
            <w:r>
              <w:rPr>
                <w:vertAlign w:val="superscript"/>
              </w:rPr>
              <w:t>4</w:t>
            </w:r>
            <w:r w:rsidRPr="000D772A">
              <w:rPr>
                <w:vertAlign w:val="superscript"/>
              </w:rPr>
              <w:t>0</w:t>
            </w:r>
          </w:p>
          <w:p w14:paraId="197DA54B" w14:textId="19392FBA" w:rsidR="009D1278" w:rsidRPr="00305712" w:rsidRDefault="00426CE0" w:rsidP="00426CE0">
            <w:pPr>
              <w:jc w:val="center"/>
              <w:rPr>
                <w:bCs/>
                <w:vertAlign w:val="superscript"/>
              </w:rPr>
            </w:pPr>
            <w:r w:rsidRPr="000D772A">
              <w:t>godz. 17</w:t>
            </w:r>
            <w:r w:rsidRPr="000D772A">
              <w:rPr>
                <w:vertAlign w:val="superscript"/>
              </w:rPr>
              <w:t>00</w:t>
            </w:r>
          </w:p>
        </w:tc>
      </w:tr>
      <w:tr w:rsidR="00305712" w:rsidRPr="000D772A" w14:paraId="527F9465" w14:textId="77777777" w:rsidTr="00195077">
        <w:trPr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</w:tcPr>
          <w:p w14:paraId="74C02D51" w14:textId="403EB6A5" w:rsidR="00305712" w:rsidRPr="000D772A" w:rsidRDefault="00305712" w:rsidP="0030571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0D772A">
              <w:rPr>
                <w:bCs/>
              </w:rPr>
              <w:t>.04</w:t>
            </w:r>
          </w:p>
          <w:p w14:paraId="4D740DF6" w14:textId="0B977B22" w:rsidR="00305712" w:rsidRPr="000D772A" w:rsidRDefault="00305712" w:rsidP="00305712">
            <w:pPr>
              <w:jc w:val="center"/>
              <w:rPr>
                <w:bCs/>
              </w:rPr>
            </w:pPr>
            <w:r w:rsidRPr="000D772A">
              <w:rPr>
                <w:bCs/>
              </w:rPr>
              <w:t>Sobota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</w:tcPr>
          <w:p w14:paraId="4D5B80D2" w14:textId="77777777" w:rsidR="00305712" w:rsidRPr="00C447B9" w:rsidRDefault="00305712" w:rsidP="00305712">
            <w:pPr>
              <w:jc w:val="center"/>
            </w:pPr>
            <w:r w:rsidRPr="000D772A">
              <w:t xml:space="preserve">Liturgia św. Jana Chryzostoma. </w:t>
            </w:r>
            <w:r>
              <w:t>Wspomnienie zmarłych.</w:t>
            </w:r>
          </w:p>
          <w:p w14:paraId="78487D64" w14:textId="4A69DE57" w:rsidR="00305712" w:rsidRPr="000D772A" w:rsidRDefault="00305712" w:rsidP="00305712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t>Wsienoszcznoje bdienije.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5A839894" w14:textId="77777777" w:rsidR="00305712" w:rsidRPr="000D772A" w:rsidRDefault="00305712" w:rsidP="00305712">
            <w:pPr>
              <w:jc w:val="center"/>
              <w:rPr>
                <w:bCs/>
                <w:vertAlign w:val="superscript"/>
              </w:rPr>
            </w:pPr>
            <w:r w:rsidRPr="000D772A">
              <w:rPr>
                <w:bCs/>
              </w:rPr>
              <w:t>godz. 9</w:t>
            </w:r>
            <w:r w:rsidRPr="000D772A">
              <w:rPr>
                <w:bCs/>
                <w:vertAlign w:val="superscript"/>
              </w:rPr>
              <w:t>00</w:t>
            </w:r>
          </w:p>
          <w:p w14:paraId="0FFF5C2B" w14:textId="058151F7" w:rsidR="00305712" w:rsidRPr="000D772A" w:rsidRDefault="00305712" w:rsidP="00305712">
            <w:pPr>
              <w:jc w:val="center"/>
              <w:rPr>
                <w:bCs/>
              </w:rPr>
            </w:pPr>
            <w:r w:rsidRPr="000D772A">
              <w:rPr>
                <w:bCs/>
              </w:rPr>
              <w:t>godz. 17</w:t>
            </w:r>
            <w:r w:rsidRPr="000D772A">
              <w:rPr>
                <w:bCs/>
                <w:vertAlign w:val="superscript"/>
              </w:rPr>
              <w:t>00</w:t>
            </w:r>
          </w:p>
        </w:tc>
      </w:tr>
      <w:tr w:rsidR="00305712" w:rsidRPr="000D772A" w14:paraId="6F0D94F6" w14:textId="77777777" w:rsidTr="00B7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62581503" w14:textId="4C8B02F8" w:rsidR="00305712" w:rsidRPr="00311D0D" w:rsidRDefault="00305712" w:rsidP="0030571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</w:t>
            </w:r>
            <w:r w:rsidRPr="00311D0D">
              <w:rPr>
                <w:b/>
                <w:bCs/>
                <w:color w:val="FF0000"/>
              </w:rPr>
              <w:t>.0</w:t>
            </w:r>
            <w:r>
              <w:rPr>
                <w:b/>
                <w:bCs/>
                <w:color w:val="FF0000"/>
              </w:rPr>
              <w:t>4</w:t>
            </w:r>
          </w:p>
          <w:p w14:paraId="3A62F49A" w14:textId="682B060E" w:rsidR="00305712" w:rsidRDefault="00305712" w:rsidP="00305712">
            <w:pPr>
              <w:jc w:val="center"/>
              <w:rPr>
                <w:bCs/>
              </w:rPr>
            </w:pPr>
            <w:r w:rsidRPr="00311D0D">
              <w:rPr>
                <w:b/>
                <w:bCs/>
                <w:color w:val="FF0000"/>
              </w:rPr>
              <w:t>Niedziela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55942B7D" w14:textId="77777777" w:rsidR="00305712" w:rsidRPr="00311D0D" w:rsidRDefault="00305712" w:rsidP="00305712">
            <w:pPr>
              <w:jc w:val="center"/>
              <w:rPr>
                <w:b/>
                <w:color w:val="FF0000"/>
              </w:rPr>
            </w:pPr>
            <w:r w:rsidRPr="00311D0D">
              <w:rPr>
                <w:b/>
                <w:color w:val="FF0000"/>
              </w:rPr>
              <w:t>IV Niedziela Wielkiego Postu. Św. Jana Klimaka.</w:t>
            </w:r>
          </w:p>
          <w:p w14:paraId="014E8128" w14:textId="30554389" w:rsidR="00305712" w:rsidRPr="000D772A" w:rsidRDefault="00305712" w:rsidP="00305712">
            <w:pPr>
              <w:jc w:val="center"/>
            </w:pPr>
            <w:r w:rsidRPr="00311D0D">
              <w:rPr>
                <w:b/>
                <w:color w:val="FF0000"/>
              </w:rPr>
              <w:t>Święto Patrona cerkwi. Liturgia św. Bazylego Wielkiego.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7139D3B0" w14:textId="77777777" w:rsidR="00195077" w:rsidRDefault="00195077" w:rsidP="00195077">
            <w:pPr>
              <w:jc w:val="center"/>
              <w:rPr>
                <w:b/>
                <w:bCs/>
                <w:color w:val="FF0000"/>
              </w:rPr>
            </w:pPr>
            <w:r w:rsidRPr="000D772A">
              <w:rPr>
                <w:b/>
                <w:bCs/>
                <w:color w:val="FF0000"/>
              </w:rPr>
              <w:t xml:space="preserve">godz. </w:t>
            </w:r>
            <w:r>
              <w:rPr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  <w:vertAlign w:val="superscript"/>
              </w:rPr>
              <w:t>0</w:t>
            </w:r>
            <w:r w:rsidRPr="000D772A">
              <w:rPr>
                <w:b/>
                <w:bCs/>
                <w:color w:val="FF0000"/>
                <w:vertAlign w:val="superscript"/>
              </w:rPr>
              <w:t>0</w:t>
            </w:r>
          </w:p>
          <w:p w14:paraId="527AF3E2" w14:textId="77777777" w:rsidR="00195077" w:rsidRDefault="00195077" w:rsidP="00195077">
            <w:pPr>
              <w:jc w:val="center"/>
              <w:rPr>
                <w:b/>
                <w:bCs/>
                <w:color w:val="FF0000"/>
                <w:vertAlign w:val="superscript"/>
              </w:rPr>
            </w:pPr>
            <w:r w:rsidRPr="000D772A">
              <w:rPr>
                <w:b/>
                <w:bCs/>
                <w:color w:val="FF0000"/>
              </w:rPr>
              <w:t>godz. 8</w:t>
            </w:r>
            <w:r w:rsidRPr="000D772A">
              <w:rPr>
                <w:b/>
                <w:bCs/>
                <w:color w:val="FF0000"/>
                <w:vertAlign w:val="superscript"/>
              </w:rPr>
              <w:t>30</w:t>
            </w:r>
          </w:p>
          <w:p w14:paraId="3BBD7A67" w14:textId="51EB0323" w:rsidR="00305712" w:rsidRPr="000D772A" w:rsidRDefault="00195077" w:rsidP="00195077">
            <w:pPr>
              <w:jc w:val="center"/>
              <w:rPr>
                <w:bCs/>
              </w:rPr>
            </w:pPr>
            <w:r w:rsidRPr="000D772A">
              <w:rPr>
                <w:b/>
                <w:bCs/>
                <w:color w:val="FF0000"/>
              </w:rPr>
              <w:t>godz. 10</w:t>
            </w:r>
            <w:r w:rsidRPr="000D772A">
              <w:rPr>
                <w:b/>
                <w:bCs/>
                <w:color w:val="FF0000"/>
                <w:vertAlign w:val="superscript"/>
              </w:rPr>
              <w:t>00</w:t>
            </w:r>
          </w:p>
        </w:tc>
      </w:tr>
      <w:tr w:rsidR="00195077" w:rsidRPr="000D772A" w14:paraId="13D7099D" w14:textId="77777777" w:rsidTr="00B7265C">
        <w:trPr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6A4C985F" w14:textId="7F607838" w:rsidR="00195077" w:rsidRPr="000D772A" w:rsidRDefault="00195077" w:rsidP="0019507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0D772A">
              <w:rPr>
                <w:bCs/>
              </w:rPr>
              <w:t>.04</w:t>
            </w:r>
          </w:p>
          <w:p w14:paraId="6F90851D" w14:textId="55BCBBC9" w:rsidR="00195077" w:rsidRPr="00195077" w:rsidRDefault="00195077" w:rsidP="00195077">
            <w:pPr>
              <w:jc w:val="center"/>
              <w:rPr>
                <w:color w:val="FF0000"/>
              </w:rPr>
            </w:pPr>
            <w:r w:rsidRPr="00195077">
              <w:t>Środa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640F1EAD" w14:textId="77777777" w:rsidR="00195077" w:rsidRPr="000D772A" w:rsidRDefault="00195077" w:rsidP="00195077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t>Godziny kanoniczne,</w:t>
            </w:r>
          </w:p>
          <w:p w14:paraId="3318B6BA" w14:textId="77777777" w:rsidR="00195077" w:rsidRPr="000D772A" w:rsidRDefault="00195077" w:rsidP="00195077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t>Liturgia uprzednio poświęconych Darów, litija</w:t>
            </w:r>
          </w:p>
          <w:p w14:paraId="164F98E2" w14:textId="786F4B28" w:rsidR="00195077" w:rsidRPr="00311D0D" w:rsidRDefault="00195077" w:rsidP="00195077">
            <w:pPr>
              <w:jc w:val="center"/>
              <w:rPr>
                <w:b/>
                <w:color w:val="FF0000"/>
              </w:rPr>
            </w:pPr>
            <w:r w:rsidRPr="000D772A">
              <w:t>Jutrznia z czytaniem Kanonu św. Andrzeja abp. Kret</w:t>
            </w:r>
            <w: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309CAB03" w14:textId="2F1B9E53" w:rsidR="00426CE0" w:rsidRPr="00426CE0" w:rsidRDefault="00426CE0" w:rsidP="00426CE0">
            <w:pPr>
              <w:jc w:val="center"/>
              <w:rPr>
                <w:vertAlign w:val="superscript"/>
              </w:rPr>
            </w:pPr>
            <w:r w:rsidRPr="000D772A">
              <w:t xml:space="preserve">godz. </w:t>
            </w:r>
            <w:r>
              <w:t>8</w:t>
            </w:r>
            <w:r>
              <w:rPr>
                <w:vertAlign w:val="superscript"/>
              </w:rPr>
              <w:t>15</w:t>
            </w:r>
          </w:p>
          <w:p w14:paraId="6B941635" w14:textId="6A393B16" w:rsidR="00195077" w:rsidRPr="000D772A" w:rsidRDefault="00195077" w:rsidP="00426CE0">
            <w:pPr>
              <w:jc w:val="center"/>
              <w:rPr>
                <w:vertAlign w:val="superscript"/>
              </w:rPr>
            </w:pPr>
            <w:r w:rsidRPr="000D772A">
              <w:t>godz. 9</w:t>
            </w:r>
            <w:r w:rsidRPr="000D772A">
              <w:rPr>
                <w:vertAlign w:val="superscript"/>
              </w:rPr>
              <w:t>00</w:t>
            </w:r>
          </w:p>
          <w:p w14:paraId="06A8C696" w14:textId="2B24D5D5" w:rsidR="00195077" w:rsidRPr="000D772A" w:rsidRDefault="00195077" w:rsidP="00195077">
            <w:pPr>
              <w:jc w:val="center"/>
              <w:rPr>
                <w:b/>
                <w:bCs/>
                <w:color w:val="FF0000"/>
              </w:rPr>
            </w:pPr>
            <w:r w:rsidRPr="000D772A">
              <w:t>godz. 17</w:t>
            </w:r>
            <w:r w:rsidRPr="000D772A">
              <w:rPr>
                <w:vertAlign w:val="superscript"/>
              </w:rPr>
              <w:t>00</w:t>
            </w:r>
          </w:p>
        </w:tc>
      </w:tr>
      <w:tr w:rsidR="00195077" w:rsidRPr="000D772A" w14:paraId="03B2C25E" w14:textId="77777777" w:rsidTr="00B7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1E4EBBF0" w14:textId="77777777" w:rsidR="00195077" w:rsidRDefault="00195077" w:rsidP="00195077">
            <w:pPr>
              <w:jc w:val="center"/>
              <w:rPr>
                <w:bCs/>
              </w:rPr>
            </w:pPr>
            <w:r>
              <w:rPr>
                <w:bCs/>
              </w:rPr>
              <w:t>15.04</w:t>
            </w:r>
          </w:p>
          <w:p w14:paraId="2BA20E97" w14:textId="0F167AB7" w:rsidR="00195077" w:rsidRDefault="00195077" w:rsidP="00195077">
            <w:pPr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47BEDE87" w14:textId="116E9ECB" w:rsidR="00195077" w:rsidRPr="000D772A" w:rsidRDefault="00195077" w:rsidP="00195077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t>Godziny kanoniczne</w:t>
            </w:r>
            <w:r>
              <w:t>.</w:t>
            </w:r>
          </w:p>
          <w:p w14:paraId="006BC347" w14:textId="1858B70B" w:rsidR="00195077" w:rsidRDefault="00195077" w:rsidP="00195077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t>Liturgia uprzednio poświęconych Darów, litija</w:t>
            </w:r>
            <w:r>
              <w:t>.</w:t>
            </w:r>
          </w:p>
          <w:p w14:paraId="1E72E961" w14:textId="2F852549" w:rsidR="00426CE0" w:rsidRPr="000D772A" w:rsidRDefault="00426CE0" w:rsidP="00426CE0">
            <w:pPr>
              <w:pStyle w:val="gwpc46e8889msonormal"/>
              <w:spacing w:before="0" w:beforeAutospacing="0" w:after="0" w:afterAutospacing="0"/>
              <w:jc w:val="center"/>
            </w:pPr>
            <w:r>
              <w:t xml:space="preserve">9 </w:t>
            </w:r>
            <w:r w:rsidR="00575BA4">
              <w:t>godzina</w:t>
            </w:r>
            <w:r>
              <w:t xml:space="preserve"> i izobrazitielny.</w:t>
            </w:r>
          </w:p>
          <w:p w14:paraId="03168A08" w14:textId="04C861AB" w:rsidR="00195077" w:rsidRPr="000D772A" w:rsidRDefault="00195077" w:rsidP="00195077">
            <w:pPr>
              <w:pStyle w:val="gwpc46e8889msonormal"/>
              <w:spacing w:before="0" w:beforeAutospacing="0" w:after="0" w:afterAutospacing="0"/>
              <w:jc w:val="center"/>
            </w:pPr>
            <w:r>
              <w:t xml:space="preserve">II </w:t>
            </w:r>
            <w:r w:rsidRPr="000D772A">
              <w:t>Liturgia uprzednio poświęconych Darów</w:t>
            </w:r>
            <w: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6C2DF0E6" w14:textId="77777777" w:rsidR="00426CE0" w:rsidRPr="00620577" w:rsidRDefault="00426CE0" w:rsidP="00426CE0">
            <w:pPr>
              <w:jc w:val="center"/>
              <w:rPr>
                <w:vertAlign w:val="superscript"/>
              </w:rPr>
            </w:pPr>
            <w:r w:rsidRPr="000D772A">
              <w:t xml:space="preserve">godz. </w:t>
            </w:r>
            <w:r>
              <w:t>8</w:t>
            </w:r>
            <w:r>
              <w:rPr>
                <w:vertAlign w:val="superscript"/>
              </w:rPr>
              <w:t>15</w:t>
            </w:r>
          </w:p>
          <w:p w14:paraId="397F878A" w14:textId="77777777" w:rsidR="00426CE0" w:rsidRDefault="00426CE0" w:rsidP="00426CE0">
            <w:pPr>
              <w:jc w:val="center"/>
              <w:rPr>
                <w:vertAlign w:val="superscript"/>
              </w:rPr>
            </w:pPr>
            <w:r w:rsidRPr="000D772A">
              <w:t>godz. 9</w:t>
            </w:r>
            <w:r w:rsidRPr="000D772A">
              <w:rPr>
                <w:vertAlign w:val="superscript"/>
              </w:rPr>
              <w:t>00</w:t>
            </w:r>
          </w:p>
          <w:p w14:paraId="6C7F86D5" w14:textId="77777777" w:rsidR="00426CE0" w:rsidRPr="000D772A" w:rsidRDefault="00426CE0" w:rsidP="00426CE0">
            <w:pPr>
              <w:jc w:val="center"/>
              <w:rPr>
                <w:vertAlign w:val="superscript"/>
              </w:rPr>
            </w:pPr>
            <w:r w:rsidRPr="000D772A">
              <w:t xml:space="preserve">godz. </w:t>
            </w:r>
            <w:r>
              <w:t>16</w:t>
            </w:r>
            <w:r>
              <w:rPr>
                <w:vertAlign w:val="superscript"/>
              </w:rPr>
              <w:t>4</w:t>
            </w:r>
            <w:r w:rsidRPr="000D772A">
              <w:rPr>
                <w:vertAlign w:val="superscript"/>
              </w:rPr>
              <w:t>0</w:t>
            </w:r>
          </w:p>
          <w:p w14:paraId="12B9F9D9" w14:textId="73648114" w:rsidR="00195077" w:rsidRPr="00426CE0" w:rsidRDefault="00426CE0" w:rsidP="00426CE0">
            <w:pPr>
              <w:jc w:val="center"/>
              <w:rPr>
                <w:bCs/>
                <w:vertAlign w:val="superscript"/>
              </w:rPr>
            </w:pPr>
            <w:r w:rsidRPr="000D772A">
              <w:t>godz. 17</w:t>
            </w:r>
            <w:r w:rsidRPr="000D772A">
              <w:rPr>
                <w:vertAlign w:val="superscript"/>
              </w:rPr>
              <w:t>00</w:t>
            </w:r>
          </w:p>
        </w:tc>
      </w:tr>
      <w:tr w:rsidR="00195077" w:rsidRPr="000D772A" w14:paraId="75EF52DF" w14:textId="77777777" w:rsidTr="00B7265C">
        <w:trPr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  <w:vAlign w:val="center"/>
          </w:tcPr>
          <w:p w14:paraId="74743D5C" w14:textId="3021E9D1" w:rsidR="00195077" w:rsidRDefault="00195077" w:rsidP="00195077">
            <w:pPr>
              <w:jc w:val="center"/>
              <w:rPr>
                <w:bCs/>
              </w:rPr>
            </w:pPr>
            <w:r>
              <w:rPr>
                <w:bCs/>
              </w:rPr>
              <w:t>16.04</w:t>
            </w:r>
          </w:p>
          <w:p w14:paraId="58322422" w14:textId="7ADD26A7" w:rsidR="00195077" w:rsidRDefault="00195077" w:rsidP="00195077">
            <w:pPr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  <w:vAlign w:val="center"/>
          </w:tcPr>
          <w:p w14:paraId="322AC8A1" w14:textId="77777777" w:rsidR="00195077" w:rsidRPr="000D772A" w:rsidRDefault="00195077" w:rsidP="00195077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t>Godziny kanoniczne</w:t>
            </w:r>
            <w:r>
              <w:t>.</w:t>
            </w:r>
          </w:p>
          <w:p w14:paraId="2E5F86FB" w14:textId="77777777" w:rsidR="00195077" w:rsidRPr="000D772A" w:rsidRDefault="00195077" w:rsidP="00195077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t>Liturgia uprzednio poświęconych Darów, litija</w:t>
            </w:r>
            <w:r>
              <w:t>.</w:t>
            </w:r>
          </w:p>
          <w:p w14:paraId="16A10059" w14:textId="16579F49" w:rsidR="00195077" w:rsidRPr="000D772A" w:rsidRDefault="00195077" w:rsidP="00195077">
            <w:pPr>
              <w:pStyle w:val="gwpc46e8889msonormal"/>
              <w:spacing w:before="0" w:beforeAutospacing="0" w:after="0" w:afterAutospacing="0"/>
              <w:jc w:val="center"/>
            </w:pPr>
            <w:r>
              <w:t>Jutrznia z Akatystem ku czci Bogurodzicy.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51959CCF" w14:textId="607AEA72" w:rsidR="00426CE0" w:rsidRPr="000D772A" w:rsidRDefault="00426CE0" w:rsidP="00426CE0">
            <w:pPr>
              <w:jc w:val="center"/>
              <w:rPr>
                <w:vertAlign w:val="superscript"/>
              </w:rPr>
            </w:pPr>
            <w:r w:rsidRPr="000D772A">
              <w:t xml:space="preserve">godz. </w:t>
            </w:r>
            <w:r>
              <w:t>8</w:t>
            </w:r>
            <w:r>
              <w:rPr>
                <w:vertAlign w:val="superscript"/>
              </w:rPr>
              <w:t>15</w:t>
            </w:r>
          </w:p>
          <w:p w14:paraId="7C4AAD3A" w14:textId="73AD960D" w:rsidR="00195077" w:rsidRPr="00426CE0" w:rsidRDefault="00195077" w:rsidP="00426CE0">
            <w:pPr>
              <w:jc w:val="center"/>
              <w:rPr>
                <w:bCs/>
                <w:vertAlign w:val="superscript"/>
              </w:rPr>
            </w:pPr>
            <w:r w:rsidRPr="000D772A">
              <w:rPr>
                <w:bCs/>
              </w:rPr>
              <w:t>godz. 9</w:t>
            </w:r>
            <w:r w:rsidRPr="000D772A">
              <w:rPr>
                <w:bCs/>
                <w:vertAlign w:val="superscript"/>
              </w:rPr>
              <w:t>00</w:t>
            </w:r>
          </w:p>
          <w:p w14:paraId="39972190" w14:textId="57E48F97" w:rsidR="00195077" w:rsidRPr="000D772A" w:rsidRDefault="00195077" w:rsidP="00195077">
            <w:pPr>
              <w:jc w:val="center"/>
              <w:rPr>
                <w:bCs/>
              </w:rPr>
            </w:pPr>
            <w:r w:rsidRPr="000D772A">
              <w:rPr>
                <w:bCs/>
              </w:rPr>
              <w:t>godz. 17</w:t>
            </w:r>
            <w:r w:rsidRPr="000D772A">
              <w:rPr>
                <w:bCs/>
                <w:vertAlign w:val="superscript"/>
              </w:rPr>
              <w:t>00</w:t>
            </w:r>
          </w:p>
        </w:tc>
      </w:tr>
      <w:tr w:rsidR="00CA4D75" w:rsidRPr="000D772A" w14:paraId="7A3EA5E2" w14:textId="77777777" w:rsidTr="00CA4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4" w:type="pct"/>
          </w:tcPr>
          <w:p w14:paraId="14039462" w14:textId="6E26E451" w:rsidR="00CA4D75" w:rsidRPr="000D772A" w:rsidRDefault="00CA4D75" w:rsidP="00CA4D7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0D772A">
              <w:rPr>
                <w:bCs/>
              </w:rPr>
              <w:t>.04</w:t>
            </w:r>
          </w:p>
          <w:p w14:paraId="63C3CEEE" w14:textId="686033BD" w:rsidR="00CA4D75" w:rsidRDefault="00CA4D75" w:rsidP="00CA4D75">
            <w:pPr>
              <w:jc w:val="center"/>
              <w:rPr>
                <w:bCs/>
              </w:rPr>
            </w:pPr>
            <w:r w:rsidRPr="000D772A">
              <w:rPr>
                <w:bCs/>
              </w:rPr>
              <w:t>Sobota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7" w:type="pct"/>
          </w:tcPr>
          <w:p w14:paraId="4DADC615" w14:textId="65D68060" w:rsidR="00CA4D75" w:rsidRPr="00C447B9" w:rsidRDefault="00426CE0" w:rsidP="00CA4D75">
            <w:pPr>
              <w:jc w:val="center"/>
            </w:pPr>
            <w:r w:rsidRPr="00CA4D75">
              <w:rPr>
                <w:b/>
                <w:bCs/>
              </w:rPr>
              <w:t>Sobota Akatystu.</w:t>
            </w:r>
            <w:r>
              <w:rPr>
                <w:b/>
                <w:bCs/>
              </w:rPr>
              <w:t xml:space="preserve"> </w:t>
            </w:r>
            <w:r w:rsidR="00CA4D75" w:rsidRPr="000D772A">
              <w:t xml:space="preserve">Liturgia św. Jana Chryzostoma. </w:t>
            </w:r>
          </w:p>
          <w:p w14:paraId="7D5E8EA8" w14:textId="48B6E7B1" w:rsidR="00C31911" w:rsidRPr="00C31911" w:rsidRDefault="00C31911" w:rsidP="00CA4D75">
            <w:pPr>
              <w:pStyle w:val="gwpc46e8889mso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31911">
              <w:rPr>
                <w:b/>
                <w:bCs/>
              </w:rPr>
              <w:t>Rekolekcje parafialne.</w:t>
            </w:r>
          </w:p>
          <w:p w14:paraId="69E6684F" w14:textId="581D76AC" w:rsidR="00CA4D75" w:rsidRPr="000D772A" w:rsidRDefault="00CA4D75" w:rsidP="00CA4D75">
            <w:pPr>
              <w:pStyle w:val="gwpc46e8889msonormal"/>
              <w:spacing w:before="0" w:beforeAutospacing="0" w:after="0" w:afterAutospacing="0"/>
              <w:jc w:val="center"/>
            </w:pPr>
            <w:r w:rsidRPr="000D772A">
              <w:t>Wsienoszcznoje bdienije.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</w:tcPr>
          <w:p w14:paraId="51729142" w14:textId="77777777" w:rsidR="00CA4D75" w:rsidRPr="000D772A" w:rsidRDefault="00CA4D75" w:rsidP="00CA4D75">
            <w:pPr>
              <w:jc w:val="center"/>
              <w:rPr>
                <w:bCs/>
                <w:vertAlign w:val="superscript"/>
              </w:rPr>
            </w:pPr>
            <w:r w:rsidRPr="000D772A">
              <w:rPr>
                <w:bCs/>
              </w:rPr>
              <w:t>godz. 9</w:t>
            </w:r>
            <w:r w:rsidRPr="000D772A">
              <w:rPr>
                <w:bCs/>
                <w:vertAlign w:val="superscript"/>
              </w:rPr>
              <w:t>00</w:t>
            </w:r>
          </w:p>
          <w:p w14:paraId="4F2C2F35" w14:textId="7333B8CF" w:rsidR="00C31911" w:rsidRPr="00C31911" w:rsidRDefault="00C31911" w:rsidP="00C31911">
            <w:pPr>
              <w:jc w:val="center"/>
              <w:rPr>
                <w:bCs/>
                <w:vertAlign w:val="superscript"/>
              </w:rPr>
            </w:pPr>
            <w:r w:rsidRPr="000D772A">
              <w:rPr>
                <w:bCs/>
              </w:rPr>
              <w:t xml:space="preserve">godz. </w:t>
            </w:r>
            <w:r w:rsidR="00426CE0">
              <w:rPr>
                <w:bCs/>
              </w:rPr>
              <w:t>16</w:t>
            </w:r>
            <w:r w:rsidRPr="000D772A">
              <w:rPr>
                <w:bCs/>
                <w:vertAlign w:val="superscript"/>
              </w:rPr>
              <w:t>00</w:t>
            </w:r>
          </w:p>
          <w:p w14:paraId="473C9576" w14:textId="2F93ABA2" w:rsidR="00CA4D75" w:rsidRPr="000D772A" w:rsidRDefault="00CA4D75" w:rsidP="00CA4D75">
            <w:pPr>
              <w:jc w:val="center"/>
              <w:rPr>
                <w:bCs/>
              </w:rPr>
            </w:pPr>
            <w:r w:rsidRPr="000D772A">
              <w:rPr>
                <w:bCs/>
              </w:rPr>
              <w:t>godz. 17</w:t>
            </w:r>
            <w:r w:rsidRPr="000D772A">
              <w:rPr>
                <w:bCs/>
                <w:vertAlign w:val="superscript"/>
              </w:rPr>
              <w:t>00</w:t>
            </w:r>
          </w:p>
        </w:tc>
      </w:tr>
    </w:tbl>
    <w:p w14:paraId="48177C88" w14:textId="77777777" w:rsidR="00305712" w:rsidRDefault="00305712"/>
    <w:sectPr w:rsidR="003057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78"/>
    <w:rsid w:val="00195077"/>
    <w:rsid w:val="00232FBD"/>
    <w:rsid w:val="00305712"/>
    <w:rsid w:val="00426CE0"/>
    <w:rsid w:val="004423F5"/>
    <w:rsid w:val="00575BA4"/>
    <w:rsid w:val="00620577"/>
    <w:rsid w:val="009D1278"/>
    <w:rsid w:val="00C31911"/>
    <w:rsid w:val="00CA4D75"/>
    <w:rsid w:val="00E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34AD"/>
  <w15:chartTrackingRefBased/>
  <w15:docId w15:val="{D693C5E2-9D50-4227-AD30-2C315B04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278"/>
    <w:pPr>
      <w:ind w:left="720"/>
      <w:contextualSpacing/>
    </w:pPr>
  </w:style>
  <w:style w:type="table" w:styleId="Zwykatabela2">
    <w:name w:val="Plain Table 2"/>
    <w:basedOn w:val="Standardowy"/>
    <w:uiPriority w:val="42"/>
    <w:rsid w:val="009D127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gwpc46e8889msonormal">
    <w:name w:val="gwpc46e8889_msonormal"/>
    <w:basedOn w:val="Normalny"/>
    <w:rsid w:val="009D1278"/>
    <w:pPr>
      <w:spacing w:before="100" w:beforeAutospacing="1" w:after="100" w:afterAutospacing="1"/>
    </w:pPr>
  </w:style>
  <w:style w:type="character" w:customStyle="1" w:styleId="Inne">
    <w:name w:val="Inne_"/>
    <w:basedOn w:val="Domylnaczcionkaakapitu"/>
    <w:link w:val="Inne0"/>
    <w:locked/>
    <w:rsid w:val="00CA4D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CA4D75"/>
    <w:pPr>
      <w:widowControl w:val="0"/>
      <w:shd w:val="clear" w:color="auto" w:fill="FFFFFF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Kosiński</dc:creator>
  <cp:keywords/>
  <dc:description/>
  <cp:lastModifiedBy>a</cp:lastModifiedBy>
  <cp:revision>2</cp:revision>
  <dcterms:created xsi:type="dcterms:W3CDTF">2021-03-27T20:15:00Z</dcterms:created>
  <dcterms:modified xsi:type="dcterms:W3CDTF">2021-03-27T20:15:00Z</dcterms:modified>
</cp:coreProperties>
</file>